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0C" w:rsidRPr="004323DB" w:rsidRDefault="004323DB" w:rsidP="00D72E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4323DB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</w:t>
      </w:r>
      <w:r w:rsidRPr="004323DB">
        <w:rPr>
          <w:rFonts w:ascii="Arial" w:hAnsi="Arial" w:cs="Arial"/>
          <w:b/>
          <w:sz w:val="22"/>
          <w:szCs w:val="22"/>
        </w:rPr>
        <w:t xml:space="preserve"> Форма 3</w:t>
      </w:r>
      <w:r w:rsidR="005C2E97" w:rsidRPr="004323DB">
        <w:rPr>
          <w:rFonts w:ascii="Arial" w:hAnsi="Arial" w:cs="Arial"/>
          <w:b/>
          <w:sz w:val="22"/>
          <w:szCs w:val="22"/>
        </w:rPr>
        <w:t xml:space="preserve"> </w:t>
      </w:r>
      <w:r w:rsidR="0041320C" w:rsidRPr="004323DB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41320C" w:rsidRPr="008F6D2A" w:rsidRDefault="0041320C" w:rsidP="006D2BFE">
      <w:pPr>
        <w:pStyle w:val="a7"/>
        <w:ind w:right="0"/>
        <w:rPr>
          <w:rFonts w:ascii="Arial" w:hAnsi="Arial" w:cs="Arial"/>
          <w:sz w:val="22"/>
          <w:szCs w:val="22"/>
        </w:rPr>
      </w:pPr>
    </w:p>
    <w:p w:rsidR="007B13CC" w:rsidRPr="007B13CC" w:rsidRDefault="007B13CC" w:rsidP="007B13CC">
      <w:pPr>
        <w:pStyle w:val="a7"/>
        <w:rPr>
          <w:rFonts w:ascii="Arial" w:hAnsi="Arial" w:cs="Arial"/>
          <w:sz w:val="22"/>
          <w:szCs w:val="22"/>
        </w:rPr>
      </w:pPr>
    </w:p>
    <w:p w:rsidR="007B13CC" w:rsidRPr="00F022BE" w:rsidRDefault="007B13CC" w:rsidP="007B13CC">
      <w:pPr>
        <w:pStyle w:val="a7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Договор № ____________</w:t>
      </w:r>
    </w:p>
    <w:p w:rsidR="007B13CC" w:rsidRPr="00F022BE" w:rsidRDefault="007B13CC" w:rsidP="007B13CC">
      <w:pPr>
        <w:pStyle w:val="a7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на оказание услуг по добровольному комплексному страхованию (К</w:t>
      </w:r>
      <w:r w:rsidR="003E58ED" w:rsidRPr="00F022BE">
        <w:rPr>
          <w:rFonts w:ascii="Arial" w:hAnsi="Arial" w:cs="Arial"/>
          <w:sz w:val="22"/>
          <w:szCs w:val="22"/>
        </w:rPr>
        <w:t>А</w:t>
      </w:r>
      <w:r w:rsidRPr="00F022BE">
        <w:rPr>
          <w:rFonts w:ascii="Arial" w:hAnsi="Arial" w:cs="Arial"/>
          <w:sz w:val="22"/>
          <w:szCs w:val="22"/>
        </w:rPr>
        <w:t>СКО)</w:t>
      </w:r>
    </w:p>
    <w:p w:rsidR="0041320C" w:rsidRPr="008F6D2A" w:rsidRDefault="007B13CC" w:rsidP="007B13CC">
      <w:pPr>
        <w:pStyle w:val="a7"/>
        <w:ind w:right="0"/>
        <w:rPr>
          <w:rFonts w:ascii="Arial" w:hAnsi="Arial" w:cs="Arial"/>
          <w:b w:val="0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транспортных средств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14"/>
        <w:gridCol w:w="4914"/>
      </w:tblGrid>
      <w:tr w:rsidR="0041320C" w:rsidRPr="008F6D2A" w:rsidTr="001E4127">
        <w:trPr>
          <w:trHeight w:val="148"/>
        </w:trPr>
        <w:tc>
          <w:tcPr>
            <w:tcW w:w="4914" w:type="dxa"/>
          </w:tcPr>
          <w:p w:rsidR="0041320C" w:rsidRPr="008F6D2A" w:rsidRDefault="0041320C" w:rsidP="00651E9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F6D2A">
              <w:rPr>
                <w:rFonts w:ascii="Arial" w:hAnsi="Arial" w:cs="Arial"/>
                <w:bCs/>
                <w:sz w:val="22"/>
                <w:szCs w:val="22"/>
              </w:rPr>
              <w:t>г. Москва</w:t>
            </w:r>
          </w:p>
        </w:tc>
        <w:tc>
          <w:tcPr>
            <w:tcW w:w="4914" w:type="dxa"/>
          </w:tcPr>
          <w:p w:rsidR="0041320C" w:rsidRPr="008F6D2A" w:rsidRDefault="0041320C" w:rsidP="008451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 w:rsidR="00C865F3" w:rsidRPr="008F6D2A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8F6D2A">
              <w:rPr>
                <w:rFonts w:ascii="Arial" w:hAnsi="Arial" w:cs="Arial"/>
                <w:sz w:val="22"/>
                <w:szCs w:val="22"/>
              </w:rPr>
              <w:t xml:space="preserve">  «</w:t>
            </w:r>
            <w:r w:rsidR="001E4127">
              <w:rPr>
                <w:rFonts w:ascii="Arial" w:hAnsi="Arial" w:cs="Arial"/>
                <w:sz w:val="22"/>
                <w:szCs w:val="22"/>
              </w:rPr>
              <w:t>___</w:t>
            </w:r>
            <w:r w:rsidRPr="008F6D2A">
              <w:rPr>
                <w:rFonts w:ascii="Arial" w:hAnsi="Arial" w:cs="Arial"/>
                <w:sz w:val="22"/>
                <w:szCs w:val="22"/>
              </w:rPr>
              <w:t>»</w:t>
            </w:r>
            <w:r w:rsidR="001E4127">
              <w:rPr>
                <w:rFonts w:ascii="Arial" w:hAnsi="Arial" w:cs="Arial"/>
                <w:sz w:val="22"/>
                <w:szCs w:val="22"/>
              </w:rPr>
              <w:t>_________</w:t>
            </w:r>
            <w:r w:rsidRPr="008F6D2A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8451B1">
              <w:rPr>
                <w:rFonts w:ascii="Arial" w:hAnsi="Arial" w:cs="Arial"/>
                <w:sz w:val="22"/>
                <w:szCs w:val="22"/>
              </w:rPr>
              <w:t>7</w:t>
            </w:r>
            <w:r w:rsidRPr="008F6D2A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</w:tr>
    </w:tbl>
    <w:p w:rsidR="0041320C" w:rsidRPr="008F6D2A" w:rsidRDefault="0041320C" w:rsidP="004E3696">
      <w:pPr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     </w:t>
      </w:r>
      <w:r w:rsidR="00C865F3" w:rsidRPr="008F6D2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</w:t>
      </w:r>
      <w:r w:rsidRPr="008F6D2A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Pr="008F6D2A">
        <w:rPr>
          <w:rFonts w:ascii="Arial" w:hAnsi="Arial" w:cs="Arial"/>
          <w:b/>
          <w:sz w:val="22"/>
          <w:szCs w:val="22"/>
        </w:rPr>
        <w:t>Страховщик,</w:t>
      </w:r>
      <w:r w:rsidRPr="008F6D2A">
        <w:rPr>
          <w:rFonts w:ascii="Arial" w:hAnsi="Arial" w:cs="Arial"/>
          <w:sz w:val="22"/>
          <w:szCs w:val="22"/>
        </w:rPr>
        <w:t xml:space="preserve"> в лице </w:t>
      </w:r>
      <w:r w:rsidR="00EA2AE7" w:rsidRPr="008F6D2A">
        <w:rPr>
          <w:rFonts w:ascii="Arial" w:hAnsi="Arial" w:cs="Arial"/>
          <w:sz w:val="22"/>
          <w:szCs w:val="22"/>
        </w:rPr>
        <w:t>______________________________________</w:t>
      </w:r>
      <w:r w:rsidRPr="008F6D2A">
        <w:rPr>
          <w:rFonts w:ascii="Arial" w:hAnsi="Arial" w:cs="Arial"/>
          <w:sz w:val="22"/>
          <w:szCs w:val="22"/>
        </w:rPr>
        <w:t xml:space="preserve">., действующего на основании </w:t>
      </w:r>
      <w:r w:rsidR="00EA2AE7" w:rsidRPr="008F6D2A">
        <w:rPr>
          <w:rFonts w:ascii="Arial" w:hAnsi="Arial" w:cs="Arial"/>
          <w:sz w:val="22"/>
          <w:szCs w:val="22"/>
        </w:rPr>
        <w:t>_________________________________________________________</w:t>
      </w:r>
      <w:r w:rsidRPr="008F6D2A">
        <w:rPr>
          <w:rFonts w:ascii="Arial" w:hAnsi="Arial" w:cs="Arial"/>
          <w:sz w:val="22"/>
          <w:szCs w:val="22"/>
        </w:rPr>
        <w:t>, с одной стороны, и ЗАО «</w:t>
      </w:r>
      <w:proofErr w:type="spellStart"/>
      <w:r w:rsidRPr="008F6D2A">
        <w:rPr>
          <w:rFonts w:ascii="Arial" w:hAnsi="Arial" w:cs="Arial"/>
          <w:sz w:val="22"/>
          <w:szCs w:val="22"/>
        </w:rPr>
        <w:t>Славнефть-Эстейт</w:t>
      </w:r>
      <w:proofErr w:type="spellEnd"/>
      <w:r w:rsidRPr="008F6D2A">
        <w:rPr>
          <w:rFonts w:ascii="Arial" w:hAnsi="Arial" w:cs="Arial"/>
          <w:sz w:val="22"/>
          <w:szCs w:val="22"/>
        </w:rPr>
        <w:t>», именуемое в дальнейшем</w:t>
      </w:r>
      <w:r w:rsidR="00BD52BA">
        <w:rPr>
          <w:rFonts w:ascii="Arial" w:hAnsi="Arial" w:cs="Arial"/>
          <w:sz w:val="22"/>
          <w:szCs w:val="22"/>
        </w:rPr>
        <w:t xml:space="preserve"> Заказчик,</w:t>
      </w:r>
      <w:r w:rsidRPr="008F6D2A">
        <w:rPr>
          <w:rFonts w:ascii="Arial" w:hAnsi="Arial" w:cs="Arial"/>
          <w:sz w:val="22"/>
          <w:szCs w:val="22"/>
        </w:rPr>
        <w:t xml:space="preserve"> </w:t>
      </w:r>
      <w:r w:rsidRPr="00FA509F">
        <w:rPr>
          <w:rFonts w:ascii="Arial" w:hAnsi="Arial" w:cs="Arial"/>
          <w:b/>
          <w:sz w:val="22"/>
          <w:szCs w:val="22"/>
        </w:rPr>
        <w:t>Страхователь</w:t>
      </w:r>
      <w:r w:rsidRPr="008F6D2A">
        <w:rPr>
          <w:rFonts w:ascii="Arial" w:hAnsi="Arial" w:cs="Arial"/>
          <w:sz w:val="22"/>
          <w:szCs w:val="22"/>
        </w:rPr>
        <w:t xml:space="preserve">, в лице Генерального директора </w:t>
      </w:r>
      <w:proofErr w:type="spellStart"/>
      <w:r w:rsidRPr="008F6D2A">
        <w:rPr>
          <w:rFonts w:ascii="Arial" w:hAnsi="Arial" w:cs="Arial"/>
          <w:sz w:val="22"/>
          <w:szCs w:val="22"/>
        </w:rPr>
        <w:t>Ломия</w:t>
      </w:r>
      <w:proofErr w:type="spellEnd"/>
      <w:r w:rsidRPr="008F6D2A">
        <w:rPr>
          <w:rFonts w:ascii="Arial" w:hAnsi="Arial" w:cs="Arial"/>
          <w:sz w:val="22"/>
          <w:szCs w:val="22"/>
        </w:rPr>
        <w:t xml:space="preserve"> И.Р., действующего на основании Устава с другой стороны, совместно именуемые в дальнейшем «Стороны», а в отдельности «Сторона», заключили настоящий договор (далее – Договор</w:t>
      </w:r>
      <w:r w:rsidRPr="007B39A7">
        <w:rPr>
          <w:rFonts w:ascii="Arial" w:hAnsi="Arial" w:cs="Arial"/>
          <w:sz w:val="22"/>
          <w:szCs w:val="22"/>
        </w:rPr>
        <w:t>) о нижеследующем:</w:t>
      </w:r>
    </w:p>
    <w:p w:rsidR="0041320C" w:rsidRPr="008F6D2A" w:rsidRDefault="0041320C" w:rsidP="006D2BFE">
      <w:pPr>
        <w:rPr>
          <w:rFonts w:ascii="Arial" w:hAnsi="Arial" w:cs="Arial"/>
          <w:sz w:val="22"/>
          <w:szCs w:val="22"/>
        </w:rPr>
      </w:pPr>
    </w:p>
    <w:p w:rsidR="0041320C" w:rsidRPr="008F6D2A" w:rsidRDefault="0041320C" w:rsidP="00455DEA">
      <w:pPr>
        <w:jc w:val="center"/>
        <w:rPr>
          <w:rFonts w:ascii="Arial" w:hAnsi="Arial" w:cs="Arial"/>
          <w:b/>
          <w:sz w:val="22"/>
          <w:szCs w:val="22"/>
        </w:rPr>
      </w:pPr>
      <w:r w:rsidRPr="008F6D2A">
        <w:rPr>
          <w:rFonts w:ascii="Arial" w:hAnsi="Arial" w:cs="Arial"/>
          <w:b/>
          <w:sz w:val="22"/>
          <w:szCs w:val="22"/>
        </w:rPr>
        <w:t>1. ПРЕДМЕТ ДОГОВОРА</w:t>
      </w:r>
    </w:p>
    <w:p w:rsidR="0041320C" w:rsidRPr="008F6D2A" w:rsidRDefault="0041320C" w:rsidP="00455DE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A2835" w:rsidRPr="00F022BE" w:rsidRDefault="0041320C" w:rsidP="003A2835">
      <w:pPr>
        <w:ind w:right="-1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ab/>
      </w:r>
      <w:r w:rsidR="003A2835" w:rsidRPr="00F022BE">
        <w:rPr>
          <w:rFonts w:ascii="Arial" w:hAnsi="Arial" w:cs="Arial"/>
          <w:sz w:val="22"/>
          <w:szCs w:val="22"/>
        </w:rPr>
        <w:t>1.1.Страховщик обязуется оказать услуги</w:t>
      </w:r>
      <w:r w:rsidR="008C49FC">
        <w:rPr>
          <w:rFonts w:ascii="Arial" w:hAnsi="Arial" w:cs="Arial"/>
          <w:sz w:val="22"/>
          <w:szCs w:val="22"/>
        </w:rPr>
        <w:t xml:space="preserve"> Заказчику (Страхователю)</w:t>
      </w:r>
      <w:r w:rsidR="003A2835" w:rsidRPr="00F022BE">
        <w:rPr>
          <w:rFonts w:ascii="Arial" w:hAnsi="Arial" w:cs="Arial"/>
          <w:sz w:val="22"/>
          <w:szCs w:val="22"/>
        </w:rPr>
        <w:t xml:space="preserve"> по добровольному  комплексному страхованию (КАСКО) транспортных средств (далее – ТС),</w:t>
      </w:r>
      <w:r w:rsidR="00E01E4C" w:rsidRPr="00F022BE">
        <w:rPr>
          <w:rFonts w:ascii="Arial" w:hAnsi="Arial" w:cs="Arial"/>
          <w:sz w:val="22"/>
          <w:szCs w:val="22"/>
        </w:rPr>
        <w:t xml:space="preserve"> несчастный случай</w:t>
      </w:r>
      <w:r w:rsidR="003A2835" w:rsidRPr="00F022BE">
        <w:rPr>
          <w:rFonts w:ascii="Arial" w:hAnsi="Arial" w:cs="Arial"/>
          <w:sz w:val="22"/>
          <w:szCs w:val="22"/>
        </w:rPr>
        <w:t xml:space="preserve"> в порядке и в сроки, определенные Сторонами в настоящем Договоре, а </w:t>
      </w:r>
      <w:r w:rsidR="00916F5C">
        <w:rPr>
          <w:rFonts w:ascii="Arial" w:hAnsi="Arial" w:cs="Arial"/>
          <w:sz w:val="22"/>
          <w:szCs w:val="22"/>
        </w:rPr>
        <w:t>Страхователь</w:t>
      </w:r>
      <w:r w:rsidR="008C49FC">
        <w:rPr>
          <w:rFonts w:ascii="Arial" w:hAnsi="Arial" w:cs="Arial"/>
          <w:sz w:val="22"/>
          <w:szCs w:val="22"/>
        </w:rPr>
        <w:t xml:space="preserve"> </w:t>
      </w:r>
      <w:r w:rsidR="003A2835" w:rsidRPr="00F022BE">
        <w:rPr>
          <w:rFonts w:ascii="Arial" w:hAnsi="Arial" w:cs="Arial"/>
          <w:sz w:val="22"/>
          <w:szCs w:val="22"/>
        </w:rPr>
        <w:t xml:space="preserve"> обязуется принять и оплатить оказанные Услуги.</w:t>
      </w:r>
    </w:p>
    <w:p w:rsidR="003A2835" w:rsidRPr="00F022BE" w:rsidRDefault="003A2835" w:rsidP="00C30314">
      <w:pPr>
        <w:ind w:right="-1"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F022BE">
        <w:rPr>
          <w:rFonts w:ascii="Arial" w:hAnsi="Arial" w:cs="Arial"/>
          <w:sz w:val="22"/>
          <w:szCs w:val="22"/>
        </w:rPr>
        <w:t>Страховщик обязуется за обусловленную Договором плату (страховую премию) при наступлении предусмотренного Договором события (страхового случая) возместить Страхователю причиненный вследстви</w:t>
      </w:r>
      <w:r w:rsidR="00331113">
        <w:rPr>
          <w:rFonts w:ascii="Arial" w:hAnsi="Arial" w:cs="Arial"/>
          <w:sz w:val="22"/>
          <w:szCs w:val="22"/>
        </w:rPr>
        <w:t>е</w:t>
      </w:r>
      <w:r w:rsidRPr="00F022BE">
        <w:rPr>
          <w:rFonts w:ascii="Arial" w:hAnsi="Arial" w:cs="Arial"/>
          <w:sz w:val="22"/>
          <w:szCs w:val="22"/>
        </w:rPr>
        <w:t xml:space="preserve"> этого события прямой реальный ущерб (выплатить страховое возмещение</w:t>
      </w:r>
      <w:r w:rsidR="00E01E4C" w:rsidRPr="00F022BE">
        <w:rPr>
          <w:rFonts w:ascii="Arial" w:hAnsi="Arial" w:cs="Arial"/>
          <w:sz w:val="22"/>
          <w:szCs w:val="22"/>
        </w:rPr>
        <w:t xml:space="preserve"> или произвести ремонт</w:t>
      </w:r>
      <w:r w:rsidR="007E5D12" w:rsidRPr="00F022BE">
        <w:rPr>
          <w:rFonts w:ascii="Arial" w:hAnsi="Arial" w:cs="Arial"/>
          <w:sz w:val="22"/>
          <w:szCs w:val="22"/>
        </w:rPr>
        <w:t>)</w:t>
      </w:r>
      <w:r w:rsidRPr="00F022BE">
        <w:rPr>
          <w:rFonts w:ascii="Arial" w:hAnsi="Arial" w:cs="Arial"/>
          <w:sz w:val="22"/>
          <w:szCs w:val="22"/>
        </w:rPr>
        <w:t>, возникший в связи с утратой (гибелью), недостачей или повреждение</w:t>
      </w:r>
      <w:r w:rsidR="001464FE">
        <w:rPr>
          <w:rFonts w:ascii="Arial" w:hAnsi="Arial" w:cs="Arial"/>
          <w:sz w:val="22"/>
          <w:szCs w:val="22"/>
        </w:rPr>
        <w:t>м</w:t>
      </w:r>
      <w:r w:rsidRPr="00F022BE">
        <w:rPr>
          <w:rFonts w:ascii="Arial" w:hAnsi="Arial" w:cs="Arial"/>
          <w:sz w:val="22"/>
          <w:szCs w:val="22"/>
        </w:rPr>
        <w:t xml:space="preserve"> ТС, указанных в Приложении №</w:t>
      </w:r>
      <w:r w:rsidR="00FE1325">
        <w:rPr>
          <w:rFonts w:ascii="Arial" w:hAnsi="Arial" w:cs="Arial"/>
          <w:sz w:val="22"/>
          <w:szCs w:val="22"/>
        </w:rPr>
        <w:t xml:space="preserve"> </w:t>
      </w:r>
      <w:r w:rsidRPr="00F022BE">
        <w:rPr>
          <w:rFonts w:ascii="Arial" w:hAnsi="Arial" w:cs="Arial"/>
          <w:sz w:val="22"/>
          <w:szCs w:val="22"/>
        </w:rPr>
        <w:t>2 к настоящему Договору, в пределах определенной Договором страховой суммы в порядке и на условиях, предусмотренных настоящим</w:t>
      </w:r>
      <w:proofErr w:type="gramEnd"/>
      <w:r w:rsidRPr="00F022BE">
        <w:rPr>
          <w:rFonts w:ascii="Arial" w:hAnsi="Arial" w:cs="Arial"/>
          <w:sz w:val="22"/>
          <w:szCs w:val="22"/>
        </w:rPr>
        <w:t xml:space="preserve"> Договором.</w:t>
      </w:r>
    </w:p>
    <w:p w:rsidR="003A2835" w:rsidRPr="00F022BE" w:rsidRDefault="003A2835" w:rsidP="00C30314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Страхователь обязан уплатить Страховщику страховую преми</w:t>
      </w:r>
      <w:r w:rsidR="00EB230C" w:rsidRPr="00F022BE">
        <w:rPr>
          <w:rFonts w:ascii="Arial" w:hAnsi="Arial" w:cs="Arial"/>
          <w:sz w:val="22"/>
          <w:szCs w:val="22"/>
        </w:rPr>
        <w:t>ю</w:t>
      </w:r>
      <w:r w:rsidRPr="00F022BE">
        <w:rPr>
          <w:rFonts w:ascii="Arial" w:hAnsi="Arial" w:cs="Arial"/>
          <w:sz w:val="22"/>
          <w:szCs w:val="22"/>
        </w:rPr>
        <w:t xml:space="preserve"> в сроки и на условиях, предусмотренных настоящим Договором.</w:t>
      </w:r>
    </w:p>
    <w:p w:rsidR="003A2835" w:rsidRPr="00F022BE" w:rsidRDefault="003A2835" w:rsidP="00C30314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Изменение размера страховых премий оформляется Сторонами Дополнительным соглашением к Договору, которое подписывается уполномоченными представителями Сторон.</w:t>
      </w:r>
    </w:p>
    <w:p w:rsidR="003A2835" w:rsidRDefault="003A2835" w:rsidP="002F0C6E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1.2.</w:t>
      </w:r>
      <w:r w:rsidR="007B41CA">
        <w:rPr>
          <w:rFonts w:ascii="Arial" w:hAnsi="Arial" w:cs="Arial"/>
          <w:sz w:val="22"/>
          <w:szCs w:val="22"/>
        </w:rPr>
        <w:t xml:space="preserve"> </w:t>
      </w:r>
      <w:r w:rsidRPr="00F022BE">
        <w:rPr>
          <w:rFonts w:ascii="Arial" w:hAnsi="Arial" w:cs="Arial"/>
          <w:sz w:val="22"/>
          <w:szCs w:val="22"/>
        </w:rPr>
        <w:t>Наименование, объем и характеристики Услуг, оказываемых по Договору, указаны в Приложении №2, являющемся неотъемлемой  частью настоящего Договора.</w:t>
      </w:r>
    </w:p>
    <w:p w:rsidR="00645C51" w:rsidRPr="00F022BE" w:rsidRDefault="00645C51" w:rsidP="002F0C6E">
      <w:pPr>
        <w:ind w:right="-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 Стороны договорились,</w:t>
      </w:r>
      <w:r w:rsidR="00FB6C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что неотъемлемой частью настоящего Договора являются «Правила комбинированного страхования» (далее - Правила), которые являются Приложением №1 к настоящему Договору.</w:t>
      </w:r>
    </w:p>
    <w:p w:rsidR="003A2835" w:rsidRPr="003A2835" w:rsidRDefault="007B41CA" w:rsidP="002F0C6E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A63031">
        <w:rPr>
          <w:rFonts w:ascii="Arial" w:hAnsi="Arial" w:cs="Arial"/>
          <w:sz w:val="22"/>
          <w:szCs w:val="22"/>
        </w:rPr>
        <w:t>Данные Правила разрабатываются Страховщиком и предоставляются им в порядке, установленном Законодательством для заключения Договора добровольного имущественного страхования.</w:t>
      </w:r>
      <w:r w:rsidR="003A2835" w:rsidRPr="00A63031">
        <w:rPr>
          <w:rFonts w:ascii="Arial" w:hAnsi="Arial" w:cs="Arial"/>
          <w:sz w:val="22"/>
          <w:szCs w:val="22"/>
        </w:rPr>
        <w:t xml:space="preserve"> При этом указанные </w:t>
      </w:r>
      <w:r w:rsidR="007E46A7" w:rsidRPr="00A63031">
        <w:rPr>
          <w:rFonts w:ascii="Arial" w:hAnsi="Arial" w:cs="Arial"/>
          <w:sz w:val="22"/>
          <w:szCs w:val="22"/>
        </w:rPr>
        <w:t>П</w:t>
      </w:r>
      <w:r w:rsidR="003A2835" w:rsidRPr="00A63031">
        <w:rPr>
          <w:rFonts w:ascii="Arial" w:hAnsi="Arial" w:cs="Arial"/>
          <w:sz w:val="22"/>
          <w:szCs w:val="22"/>
        </w:rPr>
        <w:t xml:space="preserve">равила не могут ухудшать условия страхования, положение Страхователя, установленные настоящим Договором. В случае противоречия между положениями Договора и </w:t>
      </w:r>
      <w:r w:rsidR="00A5710A" w:rsidRPr="00A63031">
        <w:rPr>
          <w:rFonts w:ascii="Arial" w:hAnsi="Arial" w:cs="Arial"/>
          <w:sz w:val="22"/>
          <w:szCs w:val="22"/>
        </w:rPr>
        <w:t>П</w:t>
      </w:r>
      <w:r w:rsidR="003A2835" w:rsidRPr="00A63031">
        <w:rPr>
          <w:rFonts w:ascii="Arial" w:hAnsi="Arial" w:cs="Arial"/>
          <w:sz w:val="22"/>
          <w:szCs w:val="22"/>
        </w:rPr>
        <w:t>равил во всех случаях применяются более выгодные для  Страхователя условия.</w:t>
      </w:r>
    </w:p>
    <w:p w:rsidR="00E34617" w:rsidRDefault="00E34617" w:rsidP="003A2835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E34617" w:rsidRPr="00535B7B" w:rsidRDefault="00E34617" w:rsidP="00E34617">
      <w:pPr>
        <w:ind w:right="-1"/>
        <w:jc w:val="center"/>
        <w:rPr>
          <w:rFonts w:ascii="Arial" w:hAnsi="Arial" w:cs="Arial"/>
          <w:b/>
          <w:sz w:val="22"/>
          <w:szCs w:val="22"/>
        </w:rPr>
      </w:pPr>
      <w:r w:rsidRPr="00535B7B">
        <w:rPr>
          <w:rFonts w:ascii="Arial" w:hAnsi="Arial" w:cs="Arial"/>
          <w:b/>
          <w:sz w:val="22"/>
          <w:szCs w:val="22"/>
        </w:rPr>
        <w:t>2.</w:t>
      </w:r>
      <w:r w:rsidR="00852206" w:rsidRPr="00535B7B">
        <w:rPr>
          <w:rFonts w:ascii="Arial" w:hAnsi="Arial" w:cs="Arial"/>
          <w:b/>
          <w:sz w:val="22"/>
          <w:szCs w:val="22"/>
        </w:rPr>
        <w:t xml:space="preserve"> </w:t>
      </w:r>
      <w:r w:rsidRPr="00535B7B">
        <w:rPr>
          <w:rFonts w:ascii="Arial" w:hAnsi="Arial" w:cs="Arial"/>
          <w:b/>
          <w:sz w:val="22"/>
          <w:szCs w:val="22"/>
        </w:rPr>
        <w:t>ОБЪЕКТ СТРАХОВАНИЯ</w:t>
      </w:r>
    </w:p>
    <w:p w:rsidR="00E34617" w:rsidRPr="00535B7B" w:rsidRDefault="00E34617" w:rsidP="00E34617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E34617" w:rsidRPr="00535B7B" w:rsidRDefault="00E34617" w:rsidP="002C1335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535B7B">
        <w:rPr>
          <w:rFonts w:ascii="Arial" w:hAnsi="Arial" w:cs="Arial"/>
          <w:sz w:val="22"/>
          <w:szCs w:val="22"/>
        </w:rPr>
        <w:t>2.1.Объектом страхования по Договору являются не противореч</w:t>
      </w:r>
      <w:r w:rsidR="009B2306" w:rsidRPr="00535B7B">
        <w:rPr>
          <w:rFonts w:ascii="Arial" w:hAnsi="Arial" w:cs="Arial"/>
          <w:sz w:val="22"/>
          <w:szCs w:val="22"/>
        </w:rPr>
        <w:t>а</w:t>
      </w:r>
      <w:r w:rsidR="00A5710A" w:rsidRPr="00535B7B">
        <w:rPr>
          <w:rFonts w:ascii="Arial" w:hAnsi="Arial" w:cs="Arial"/>
          <w:sz w:val="22"/>
          <w:szCs w:val="22"/>
        </w:rPr>
        <w:t>щие</w:t>
      </w:r>
      <w:r w:rsidRPr="00535B7B">
        <w:rPr>
          <w:rFonts w:ascii="Arial" w:hAnsi="Arial" w:cs="Arial"/>
          <w:sz w:val="22"/>
          <w:szCs w:val="22"/>
        </w:rPr>
        <w:t xml:space="preserve"> законодательству Российской Федерации имущественные интересы Страхователя (Выгодоприобретателя), связанные с владением, пользованием, распоряжением ТС Страхователя.</w:t>
      </w:r>
    </w:p>
    <w:p w:rsidR="00E34617" w:rsidRPr="00535B7B" w:rsidRDefault="00E34617" w:rsidP="00604133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535B7B">
        <w:rPr>
          <w:rFonts w:ascii="Arial" w:hAnsi="Arial" w:cs="Arial"/>
          <w:sz w:val="22"/>
          <w:szCs w:val="22"/>
        </w:rPr>
        <w:t xml:space="preserve">Перечень </w:t>
      </w:r>
      <w:proofErr w:type="gramStart"/>
      <w:r w:rsidRPr="00535B7B">
        <w:rPr>
          <w:rFonts w:ascii="Arial" w:hAnsi="Arial" w:cs="Arial"/>
          <w:sz w:val="22"/>
          <w:szCs w:val="22"/>
        </w:rPr>
        <w:t>застрахованных</w:t>
      </w:r>
      <w:proofErr w:type="gramEnd"/>
      <w:r w:rsidRPr="00535B7B">
        <w:rPr>
          <w:rFonts w:ascii="Arial" w:hAnsi="Arial" w:cs="Arial"/>
          <w:sz w:val="22"/>
          <w:szCs w:val="22"/>
        </w:rPr>
        <w:t xml:space="preserve"> ТС приведен в Приложении №</w:t>
      </w:r>
      <w:r w:rsidR="00535B7B">
        <w:rPr>
          <w:rFonts w:ascii="Arial" w:hAnsi="Arial" w:cs="Arial"/>
          <w:sz w:val="22"/>
          <w:szCs w:val="22"/>
        </w:rPr>
        <w:t xml:space="preserve"> </w:t>
      </w:r>
      <w:r w:rsidRPr="00535B7B">
        <w:rPr>
          <w:rFonts w:ascii="Arial" w:hAnsi="Arial" w:cs="Arial"/>
          <w:sz w:val="22"/>
          <w:szCs w:val="22"/>
        </w:rPr>
        <w:t>2 к настоящему Договору.</w:t>
      </w:r>
    </w:p>
    <w:p w:rsidR="00E34617" w:rsidRDefault="00E34617" w:rsidP="00604133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535B7B">
        <w:rPr>
          <w:rFonts w:ascii="Arial" w:hAnsi="Arial" w:cs="Arial"/>
          <w:sz w:val="22"/>
          <w:szCs w:val="22"/>
        </w:rPr>
        <w:t>К управлению ТС по настоящему Договору считаются допущенные работники Страхователя, а также иные лица, уполномоченные Страхователем соответствующими доверенностями.</w:t>
      </w:r>
    </w:p>
    <w:p w:rsidR="00656F7E" w:rsidRDefault="00656F7E" w:rsidP="00604133">
      <w:pPr>
        <w:ind w:right="-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2.2. Ночное хранение ТС – </w:t>
      </w:r>
      <w:r w:rsidR="005E0AB8">
        <w:rPr>
          <w:rFonts w:ascii="Arial" w:hAnsi="Arial" w:cs="Arial"/>
          <w:sz w:val="22"/>
          <w:szCs w:val="22"/>
        </w:rPr>
        <w:t xml:space="preserve"> осуществляется </w:t>
      </w:r>
      <w:r>
        <w:rPr>
          <w:rFonts w:ascii="Arial" w:hAnsi="Arial" w:cs="Arial"/>
          <w:sz w:val="22"/>
          <w:szCs w:val="22"/>
        </w:rPr>
        <w:t>без специальных требований.</w:t>
      </w:r>
    </w:p>
    <w:p w:rsidR="00E34617" w:rsidRDefault="00E34617" w:rsidP="003A2835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8D286A" w:rsidRDefault="008D286A" w:rsidP="00455DEA">
      <w:pPr>
        <w:jc w:val="center"/>
        <w:rPr>
          <w:rFonts w:ascii="Arial" w:hAnsi="Arial" w:cs="Arial"/>
          <w:b/>
          <w:sz w:val="22"/>
          <w:szCs w:val="22"/>
        </w:rPr>
      </w:pPr>
    </w:p>
    <w:p w:rsidR="008D286A" w:rsidRDefault="008D286A" w:rsidP="00455DEA">
      <w:pPr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BB1BD1" w:rsidP="00455DE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1320C" w:rsidRPr="008F6D2A">
        <w:rPr>
          <w:rFonts w:ascii="Arial" w:hAnsi="Arial" w:cs="Arial"/>
          <w:b/>
          <w:sz w:val="22"/>
          <w:szCs w:val="22"/>
        </w:rPr>
        <w:t>. СТРАХОВАЯ СУММА, СТРАХОВАЯ ПРЕМИЯ</w:t>
      </w:r>
    </w:p>
    <w:p w:rsidR="0041320C" w:rsidRPr="008F6D2A" w:rsidRDefault="0041320C" w:rsidP="00455DE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BB1BD1" w:rsidP="00455DEA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 xml:space="preserve">.1. Страховой суммой является определенная настоящим Договором денежная сумма, </w:t>
      </w:r>
      <w:r w:rsidR="00177EBF">
        <w:rPr>
          <w:rFonts w:ascii="Arial" w:hAnsi="Arial" w:cs="Arial"/>
          <w:sz w:val="22"/>
          <w:szCs w:val="22"/>
        </w:rPr>
        <w:t>в пределах которой</w:t>
      </w:r>
      <w:r w:rsidR="0041320C" w:rsidRPr="008F6D2A">
        <w:rPr>
          <w:rFonts w:ascii="Arial" w:hAnsi="Arial" w:cs="Arial"/>
          <w:sz w:val="22"/>
          <w:szCs w:val="22"/>
        </w:rPr>
        <w:t xml:space="preserve"> устанавливаются размеры страховой премии и выплаты страхового возмещения.</w:t>
      </w:r>
    </w:p>
    <w:p w:rsidR="0041320C" w:rsidRPr="008F6D2A" w:rsidRDefault="0041320C" w:rsidP="00455DEA">
      <w:pPr>
        <w:ind w:right="-1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ab/>
      </w:r>
      <w:r w:rsidR="00BB1BD1">
        <w:rPr>
          <w:rFonts w:ascii="Arial" w:hAnsi="Arial" w:cs="Arial"/>
          <w:sz w:val="22"/>
          <w:szCs w:val="22"/>
        </w:rPr>
        <w:t>3</w:t>
      </w:r>
      <w:r w:rsidRPr="008F6D2A">
        <w:rPr>
          <w:rFonts w:ascii="Arial" w:hAnsi="Arial" w:cs="Arial"/>
          <w:sz w:val="22"/>
          <w:szCs w:val="22"/>
        </w:rPr>
        <w:t xml:space="preserve">.2. Действительная стоимость, страховые суммы, страховые премии по каждому </w:t>
      </w:r>
      <w:r w:rsidR="00D331E6">
        <w:rPr>
          <w:rFonts w:ascii="Arial" w:hAnsi="Arial" w:cs="Arial"/>
          <w:sz w:val="22"/>
          <w:szCs w:val="22"/>
        </w:rPr>
        <w:t>ТС</w:t>
      </w:r>
      <w:r w:rsidRPr="008F6D2A">
        <w:rPr>
          <w:rFonts w:ascii="Arial" w:hAnsi="Arial" w:cs="Arial"/>
          <w:sz w:val="22"/>
          <w:szCs w:val="22"/>
        </w:rPr>
        <w:t xml:space="preserve"> приведены </w:t>
      </w:r>
      <w:r w:rsidRPr="00F52C62">
        <w:rPr>
          <w:rFonts w:ascii="Arial" w:hAnsi="Arial" w:cs="Arial"/>
          <w:sz w:val="22"/>
          <w:szCs w:val="22"/>
        </w:rPr>
        <w:t>в Приложении № 2</w:t>
      </w:r>
      <w:r w:rsidRPr="008F6D2A">
        <w:rPr>
          <w:rFonts w:ascii="Arial" w:hAnsi="Arial" w:cs="Arial"/>
          <w:sz w:val="22"/>
          <w:szCs w:val="22"/>
        </w:rPr>
        <w:t xml:space="preserve"> к настоящему Договору.</w:t>
      </w:r>
    </w:p>
    <w:p w:rsidR="003B5B7C" w:rsidRDefault="00BB1BD1" w:rsidP="00455DEA">
      <w:pPr>
        <w:numPr>
          <w:ilvl w:val="12"/>
          <w:numId w:val="0"/>
        </w:num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>.3. Страховая сумма по настоящему Договору является неагрегатной и устанавливается</w:t>
      </w:r>
      <w:r w:rsidR="00C648CF">
        <w:rPr>
          <w:rFonts w:ascii="Arial" w:hAnsi="Arial" w:cs="Arial"/>
          <w:sz w:val="22"/>
          <w:szCs w:val="22"/>
        </w:rPr>
        <w:t xml:space="preserve"> </w:t>
      </w:r>
      <w:r w:rsidR="007E43DB">
        <w:rPr>
          <w:rFonts w:ascii="Arial" w:hAnsi="Arial" w:cs="Arial"/>
          <w:sz w:val="22"/>
          <w:szCs w:val="22"/>
        </w:rPr>
        <w:t>в</w:t>
      </w:r>
      <w:r w:rsidR="0041320C" w:rsidRPr="008F6D2A">
        <w:rPr>
          <w:rFonts w:ascii="Arial" w:hAnsi="Arial" w:cs="Arial"/>
          <w:sz w:val="22"/>
          <w:szCs w:val="22"/>
        </w:rPr>
        <w:t xml:space="preserve"> размере </w:t>
      </w:r>
      <w:r w:rsidR="00C648CF" w:rsidRPr="00C648CF">
        <w:rPr>
          <w:rFonts w:ascii="Arial" w:hAnsi="Arial" w:cs="Arial"/>
          <w:sz w:val="22"/>
          <w:szCs w:val="22"/>
        </w:rPr>
        <w:t>________________рублей</w:t>
      </w:r>
      <w:r w:rsidR="00C648CF">
        <w:rPr>
          <w:rFonts w:ascii="Arial" w:hAnsi="Arial" w:cs="Arial"/>
          <w:sz w:val="22"/>
          <w:szCs w:val="22"/>
        </w:rPr>
        <w:t>.</w:t>
      </w:r>
    </w:p>
    <w:p w:rsidR="00381F77" w:rsidRPr="00C648CF" w:rsidRDefault="00BB1BD1" w:rsidP="00455DEA">
      <w:pPr>
        <w:numPr>
          <w:ilvl w:val="12"/>
          <w:numId w:val="0"/>
        </w:num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3B5B7C">
        <w:rPr>
          <w:rFonts w:ascii="Arial" w:hAnsi="Arial" w:cs="Arial"/>
          <w:sz w:val="22"/>
          <w:szCs w:val="22"/>
        </w:rPr>
        <w:t>.</w:t>
      </w:r>
      <w:r w:rsidR="0041320C" w:rsidRPr="008F6D2A">
        <w:rPr>
          <w:rFonts w:ascii="Arial" w:hAnsi="Arial" w:cs="Arial"/>
          <w:sz w:val="22"/>
          <w:szCs w:val="22"/>
        </w:rPr>
        <w:t xml:space="preserve">3.1. </w:t>
      </w:r>
      <w:r w:rsidR="0041320C" w:rsidRPr="00C648CF">
        <w:rPr>
          <w:rFonts w:ascii="Arial" w:hAnsi="Arial" w:cs="Arial"/>
          <w:sz w:val="22"/>
          <w:szCs w:val="22"/>
        </w:rPr>
        <w:t xml:space="preserve">По риску «Автокаско» страховая сумма составляет </w:t>
      </w:r>
      <w:r w:rsidR="00C648CF" w:rsidRPr="00C648CF">
        <w:rPr>
          <w:rFonts w:ascii="Arial" w:hAnsi="Arial" w:cs="Arial"/>
          <w:sz w:val="22"/>
          <w:szCs w:val="22"/>
        </w:rPr>
        <w:t>_________________</w:t>
      </w:r>
      <w:r w:rsidR="00C648CF">
        <w:rPr>
          <w:rFonts w:ascii="Arial" w:hAnsi="Arial" w:cs="Arial"/>
          <w:sz w:val="22"/>
          <w:szCs w:val="22"/>
        </w:rPr>
        <w:t>__</w:t>
      </w:r>
      <w:r w:rsidR="00C648CF" w:rsidRPr="00C648CF">
        <w:rPr>
          <w:rFonts w:ascii="Arial" w:hAnsi="Arial" w:cs="Arial"/>
          <w:sz w:val="22"/>
          <w:szCs w:val="22"/>
        </w:rPr>
        <w:t>___ рублей.</w:t>
      </w:r>
    </w:p>
    <w:p w:rsidR="00E9491D" w:rsidRPr="00E9491D" w:rsidRDefault="00BB1BD1" w:rsidP="00E9491D">
      <w:pPr>
        <w:pStyle w:val="a5"/>
        <w:spacing w:after="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F85E35">
        <w:rPr>
          <w:rFonts w:ascii="Arial" w:hAnsi="Arial" w:cs="Arial"/>
          <w:sz w:val="22"/>
          <w:szCs w:val="22"/>
        </w:rPr>
        <w:t>.</w:t>
      </w:r>
      <w:r w:rsidR="0041320C" w:rsidRPr="008F6D2A">
        <w:rPr>
          <w:rFonts w:ascii="Arial" w:hAnsi="Arial" w:cs="Arial"/>
          <w:sz w:val="22"/>
          <w:szCs w:val="22"/>
        </w:rPr>
        <w:t>3.2.</w:t>
      </w:r>
      <w:r w:rsidR="00EE7F35">
        <w:rPr>
          <w:rFonts w:ascii="Arial" w:hAnsi="Arial" w:cs="Arial"/>
          <w:sz w:val="22"/>
          <w:szCs w:val="22"/>
        </w:rPr>
        <w:t xml:space="preserve"> </w:t>
      </w:r>
      <w:r w:rsidR="0041320C" w:rsidRPr="008F6D2A">
        <w:rPr>
          <w:rFonts w:ascii="Arial" w:hAnsi="Arial" w:cs="Arial"/>
          <w:sz w:val="22"/>
          <w:szCs w:val="22"/>
        </w:rPr>
        <w:t>По</w:t>
      </w:r>
      <w:r w:rsidR="00EE7F35">
        <w:rPr>
          <w:rFonts w:ascii="Arial" w:hAnsi="Arial" w:cs="Arial"/>
          <w:sz w:val="22"/>
          <w:szCs w:val="22"/>
        </w:rPr>
        <w:t xml:space="preserve"> </w:t>
      </w:r>
      <w:r w:rsidR="0041320C" w:rsidRPr="008F6D2A">
        <w:rPr>
          <w:rFonts w:ascii="Arial" w:hAnsi="Arial" w:cs="Arial"/>
          <w:sz w:val="22"/>
          <w:szCs w:val="22"/>
        </w:rPr>
        <w:t xml:space="preserve">риску «Несчастный случай» страховая сумма составляет </w:t>
      </w:r>
      <w:r w:rsidR="00AF580C" w:rsidRPr="00AF580C">
        <w:rPr>
          <w:rFonts w:ascii="Arial" w:hAnsi="Arial" w:cs="Arial"/>
          <w:sz w:val="22"/>
          <w:szCs w:val="22"/>
        </w:rPr>
        <w:t>_______________</w:t>
      </w:r>
      <w:r w:rsidR="006124E9">
        <w:rPr>
          <w:rFonts w:ascii="Arial" w:hAnsi="Arial" w:cs="Arial"/>
          <w:sz w:val="22"/>
          <w:szCs w:val="22"/>
        </w:rPr>
        <w:t>р</w:t>
      </w:r>
      <w:r w:rsidR="00AF580C" w:rsidRPr="00AF580C">
        <w:rPr>
          <w:rFonts w:ascii="Arial" w:hAnsi="Arial" w:cs="Arial"/>
          <w:sz w:val="22"/>
          <w:szCs w:val="22"/>
        </w:rPr>
        <w:t>ублей.</w:t>
      </w:r>
    </w:p>
    <w:p w:rsidR="0041320C" w:rsidRPr="008F6D2A" w:rsidRDefault="00381F77" w:rsidP="00455DEA">
      <w:pPr>
        <w:numPr>
          <w:ilvl w:val="12"/>
          <w:numId w:val="0"/>
        </w:numPr>
        <w:ind w:right="-1" w:firstLine="708"/>
        <w:jc w:val="both"/>
        <w:rPr>
          <w:rFonts w:ascii="Arial" w:hAnsi="Arial" w:cs="Arial"/>
          <w:b/>
          <w:sz w:val="22"/>
          <w:szCs w:val="22"/>
        </w:rPr>
      </w:pPr>
      <w:r w:rsidRPr="00381F77">
        <w:rPr>
          <w:rFonts w:ascii="Arial" w:hAnsi="Arial" w:cs="Arial"/>
          <w:sz w:val="22"/>
          <w:szCs w:val="22"/>
        </w:rPr>
        <w:t>рублей</w:t>
      </w:r>
      <w:r>
        <w:rPr>
          <w:rFonts w:ascii="Arial" w:hAnsi="Arial" w:cs="Arial"/>
          <w:sz w:val="22"/>
          <w:szCs w:val="22"/>
        </w:rPr>
        <w:t>.</w:t>
      </w:r>
    </w:p>
    <w:p w:rsidR="00381F77" w:rsidRDefault="00BB1BD1" w:rsidP="00455DEA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>.4.</w:t>
      </w:r>
      <w:r w:rsidR="00EE7F35">
        <w:rPr>
          <w:rFonts w:ascii="Arial" w:hAnsi="Arial" w:cs="Arial"/>
          <w:sz w:val="22"/>
          <w:szCs w:val="22"/>
        </w:rPr>
        <w:t xml:space="preserve">  </w:t>
      </w:r>
      <w:r w:rsidR="0041320C" w:rsidRPr="008F6D2A">
        <w:rPr>
          <w:rFonts w:ascii="Arial" w:hAnsi="Arial" w:cs="Arial"/>
          <w:sz w:val="22"/>
          <w:szCs w:val="22"/>
        </w:rPr>
        <w:t xml:space="preserve">Страховая премия по настоящему Договору составляет </w:t>
      </w:r>
      <w:r w:rsidR="00381F77">
        <w:rPr>
          <w:rFonts w:ascii="Arial" w:hAnsi="Arial" w:cs="Arial"/>
          <w:sz w:val="22"/>
          <w:szCs w:val="22"/>
        </w:rPr>
        <w:t>_________________рублей.</w:t>
      </w:r>
    </w:p>
    <w:p w:rsidR="0041320C" w:rsidRPr="001F4F16" w:rsidRDefault="00BB1BD1" w:rsidP="00455DEA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 xml:space="preserve">.4.1.Страховая премия по риску «Автокаско» </w:t>
      </w:r>
      <w:r w:rsidR="001F4F16">
        <w:rPr>
          <w:rFonts w:ascii="Arial" w:hAnsi="Arial" w:cs="Arial"/>
          <w:sz w:val="22"/>
          <w:szCs w:val="22"/>
        </w:rPr>
        <w:t>__________________</w:t>
      </w:r>
      <w:r w:rsidR="0041320C" w:rsidRPr="001F4F16">
        <w:rPr>
          <w:rFonts w:ascii="Arial" w:hAnsi="Arial" w:cs="Arial"/>
          <w:sz w:val="22"/>
          <w:szCs w:val="22"/>
        </w:rPr>
        <w:t>рублей.</w:t>
      </w:r>
    </w:p>
    <w:p w:rsidR="00FF3C96" w:rsidRDefault="00BB1BD1" w:rsidP="00455DEA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 xml:space="preserve">.4.2.Страховая премия по риску «Несчастный случай» составляет </w:t>
      </w:r>
      <w:r w:rsidR="00FF3C96">
        <w:rPr>
          <w:rFonts w:ascii="Arial" w:hAnsi="Arial" w:cs="Arial"/>
          <w:sz w:val="22"/>
          <w:szCs w:val="22"/>
        </w:rPr>
        <w:t>__</w:t>
      </w:r>
      <w:r w:rsidR="006124E9">
        <w:rPr>
          <w:rFonts w:ascii="Arial" w:hAnsi="Arial" w:cs="Arial"/>
          <w:sz w:val="22"/>
          <w:szCs w:val="22"/>
        </w:rPr>
        <w:t>___</w:t>
      </w:r>
      <w:r w:rsidR="00FF3C96">
        <w:rPr>
          <w:rFonts w:ascii="Arial" w:hAnsi="Arial" w:cs="Arial"/>
          <w:sz w:val="22"/>
          <w:szCs w:val="22"/>
        </w:rPr>
        <w:t>__________ рублей.</w:t>
      </w:r>
    </w:p>
    <w:p w:rsidR="007F4DB0" w:rsidRPr="007D09E3" w:rsidRDefault="003B0BE8" w:rsidP="00C06BB8">
      <w:pPr>
        <w:jc w:val="both"/>
        <w:rPr>
          <w:rFonts w:ascii="Arial" w:hAnsi="Arial" w:cs="Arial"/>
          <w:sz w:val="22"/>
          <w:szCs w:val="22"/>
        </w:rPr>
      </w:pPr>
      <w:r w:rsidRPr="003B0BE8">
        <w:rPr>
          <w:rFonts w:ascii="Arial" w:hAnsi="Arial" w:cs="Arial"/>
          <w:sz w:val="22"/>
          <w:szCs w:val="22"/>
        </w:rPr>
        <w:t xml:space="preserve">           </w:t>
      </w:r>
      <w:r w:rsidRPr="007D09E3">
        <w:rPr>
          <w:rFonts w:ascii="Arial" w:hAnsi="Arial" w:cs="Arial"/>
          <w:sz w:val="22"/>
          <w:szCs w:val="22"/>
        </w:rPr>
        <w:t>3.5</w:t>
      </w:r>
      <w:r w:rsidRPr="007D09E3">
        <w:rPr>
          <w:rFonts w:ascii="Arial" w:hAnsi="Arial" w:cs="Arial"/>
          <w:color w:val="FF0000"/>
          <w:sz w:val="22"/>
          <w:szCs w:val="22"/>
        </w:rPr>
        <w:t>.</w:t>
      </w:r>
      <w:r w:rsidR="007F4DB0" w:rsidRPr="007D09E3">
        <w:rPr>
          <w:color w:val="FF0000"/>
        </w:rPr>
        <w:t xml:space="preserve"> </w:t>
      </w:r>
      <w:r w:rsidR="007F4DB0" w:rsidRPr="007D09E3">
        <w:rPr>
          <w:rFonts w:ascii="Arial" w:hAnsi="Arial" w:cs="Arial"/>
          <w:sz w:val="22"/>
          <w:szCs w:val="22"/>
        </w:rPr>
        <w:t>Страховая премия уплачивается Страхователем безналичным переводом в рублях Российской Федерации  на расчетный счет Страховщика в рассрочку 4</w:t>
      </w:r>
      <w:r w:rsidR="005902CB">
        <w:rPr>
          <w:rFonts w:ascii="Arial" w:hAnsi="Arial" w:cs="Arial"/>
          <w:sz w:val="22"/>
          <w:szCs w:val="22"/>
        </w:rPr>
        <w:t xml:space="preserve"> (четырьмя)</w:t>
      </w:r>
      <w:r w:rsidR="007F4DB0" w:rsidRPr="007D09E3">
        <w:rPr>
          <w:rFonts w:ascii="Arial" w:hAnsi="Arial" w:cs="Arial"/>
          <w:sz w:val="22"/>
          <w:szCs w:val="22"/>
        </w:rPr>
        <w:t xml:space="preserve"> платежами в </w:t>
      </w:r>
      <w:r w:rsidR="005902CB">
        <w:rPr>
          <w:rFonts w:ascii="Arial" w:hAnsi="Arial" w:cs="Arial"/>
          <w:sz w:val="22"/>
          <w:szCs w:val="22"/>
        </w:rPr>
        <w:t>ниже</w:t>
      </w:r>
      <w:r w:rsidR="007F4DB0" w:rsidRPr="007D09E3">
        <w:rPr>
          <w:rFonts w:ascii="Arial" w:hAnsi="Arial" w:cs="Arial"/>
          <w:sz w:val="22"/>
          <w:szCs w:val="22"/>
        </w:rPr>
        <w:t>указанные сроки в соответствии с полученными от Страховщика счетами</w:t>
      </w:r>
      <w:r w:rsidR="00F15432">
        <w:rPr>
          <w:rFonts w:ascii="Arial" w:hAnsi="Arial" w:cs="Arial"/>
          <w:sz w:val="22"/>
          <w:szCs w:val="22"/>
        </w:rPr>
        <w:t xml:space="preserve"> (1 раз в квартал)</w:t>
      </w:r>
      <w:r w:rsidR="007F4DB0" w:rsidRPr="007D09E3">
        <w:rPr>
          <w:rFonts w:ascii="Arial" w:hAnsi="Arial" w:cs="Arial"/>
          <w:sz w:val="22"/>
          <w:szCs w:val="22"/>
        </w:rPr>
        <w:t>:</w:t>
      </w:r>
    </w:p>
    <w:p w:rsidR="0041320C" w:rsidRPr="008F6D2A" w:rsidRDefault="0041320C" w:rsidP="002E741B">
      <w:pPr>
        <w:rPr>
          <w:rFonts w:ascii="Arial" w:hAnsi="Arial" w:cs="Arial"/>
          <w:sz w:val="22"/>
          <w:szCs w:val="22"/>
        </w:rPr>
      </w:pPr>
      <w:r w:rsidRPr="007F4DB0">
        <w:rPr>
          <w:rFonts w:ascii="Arial" w:hAnsi="Arial" w:cs="Arial"/>
          <w:sz w:val="22"/>
          <w:szCs w:val="22"/>
        </w:rPr>
        <w:t>1-й взнос в размере</w:t>
      </w:r>
      <w:r w:rsidRPr="0084370C">
        <w:rPr>
          <w:rFonts w:ascii="Arial" w:hAnsi="Arial" w:cs="Arial"/>
          <w:sz w:val="22"/>
          <w:szCs w:val="22"/>
        </w:rPr>
        <w:t xml:space="preserve"> </w:t>
      </w:r>
      <w:r w:rsidR="00357943" w:rsidRPr="0084370C">
        <w:rPr>
          <w:rFonts w:ascii="Arial" w:hAnsi="Arial" w:cs="Arial"/>
          <w:sz w:val="22"/>
          <w:szCs w:val="22"/>
        </w:rPr>
        <w:t>__________________________________________</w:t>
      </w:r>
      <w:r w:rsidR="002E741B" w:rsidRPr="0084370C">
        <w:rPr>
          <w:rFonts w:ascii="Arial" w:hAnsi="Arial" w:cs="Arial"/>
          <w:sz w:val="22"/>
          <w:szCs w:val="22"/>
        </w:rPr>
        <w:t xml:space="preserve"> </w:t>
      </w:r>
      <w:r w:rsidRPr="0084370C">
        <w:rPr>
          <w:rFonts w:ascii="Arial" w:hAnsi="Arial" w:cs="Arial"/>
          <w:sz w:val="22"/>
          <w:szCs w:val="22"/>
        </w:rPr>
        <w:t xml:space="preserve">до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84370C">
        <w:rPr>
          <w:rFonts w:ascii="Arial" w:hAnsi="Arial" w:cs="Arial"/>
          <w:sz w:val="22"/>
          <w:szCs w:val="22"/>
        </w:rPr>
        <w:t xml:space="preserve"> 201</w:t>
      </w:r>
      <w:r w:rsidR="008451B1">
        <w:rPr>
          <w:rFonts w:ascii="Arial" w:hAnsi="Arial" w:cs="Arial"/>
          <w:sz w:val="22"/>
          <w:szCs w:val="22"/>
        </w:rPr>
        <w:t>7</w:t>
      </w:r>
      <w:r w:rsidRPr="0084370C">
        <w:rPr>
          <w:rFonts w:ascii="Arial" w:hAnsi="Arial" w:cs="Arial"/>
          <w:sz w:val="22"/>
          <w:szCs w:val="22"/>
        </w:rPr>
        <w:t xml:space="preserve"> г.</w:t>
      </w:r>
    </w:p>
    <w:p w:rsidR="0041320C" w:rsidRPr="008F6D2A" w:rsidRDefault="0041320C" w:rsidP="002E741B">
      <w:pPr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2-й взнос в размере </w:t>
      </w:r>
      <w:r w:rsidR="00357943" w:rsidRPr="00357943">
        <w:rPr>
          <w:rFonts w:ascii="Arial" w:hAnsi="Arial" w:cs="Arial"/>
          <w:sz w:val="22"/>
          <w:szCs w:val="22"/>
        </w:rPr>
        <w:t>____________</w:t>
      </w:r>
      <w:r w:rsidR="002E741B">
        <w:rPr>
          <w:rFonts w:ascii="Arial" w:hAnsi="Arial" w:cs="Arial"/>
          <w:sz w:val="22"/>
          <w:szCs w:val="22"/>
        </w:rPr>
        <w:t xml:space="preserve">______________________________ </w:t>
      </w:r>
      <w:r w:rsidR="00357943" w:rsidRPr="00357943">
        <w:rPr>
          <w:rFonts w:ascii="Arial" w:hAnsi="Arial" w:cs="Arial"/>
          <w:sz w:val="22"/>
          <w:szCs w:val="22"/>
        </w:rPr>
        <w:t>до</w:t>
      </w:r>
      <w:r w:rsidRPr="008F6D2A">
        <w:rPr>
          <w:rFonts w:ascii="Arial" w:hAnsi="Arial" w:cs="Arial"/>
          <w:sz w:val="22"/>
          <w:szCs w:val="22"/>
        </w:rPr>
        <w:t xml:space="preserve">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8F6D2A">
        <w:rPr>
          <w:rFonts w:ascii="Arial" w:hAnsi="Arial" w:cs="Arial"/>
          <w:sz w:val="22"/>
          <w:szCs w:val="22"/>
        </w:rPr>
        <w:t xml:space="preserve"> 201</w:t>
      </w:r>
      <w:r w:rsidR="008451B1">
        <w:rPr>
          <w:rFonts w:ascii="Arial" w:hAnsi="Arial" w:cs="Arial"/>
          <w:sz w:val="22"/>
          <w:szCs w:val="22"/>
        </w:rPr>
        <w:t>7</w:t>
      </w:r>
      <w:r w:rsidRPr="008F6D2A">
        <w:rPr>
          <w:rFonts w:ascii="Arial" w:hAnsi="Arial" w:cs="Arial"/>
          <w:sz w:val="22"/>
          <w:szCs w:val="22"/>
        </w:rPr>
        <w:t xml:space="preserve"> г.    </w:t>
      </w:r>
      <w:r w:rsidR="002E741B">
        <w:rPr>
          <w:rFonts w:ascii="Arial" w:hAnsi="Arial" w:cs="Arial"/>
          <w:sz w:val="22"/>
          <w:szCs w:val="22"/>
        </w:rPr>
        <w:t xml:space="preserve"> </w:t>
      </w:r>
      <w:r w:rsidRPr="008F6D2A">
        <w:rPr>
          <w:rFonts w:ascii="Arial" w:hAnsi="Arial" w:cs="Arial"/>
          <w:sz w:val="22"/>
          <w:szCs w:val="22"/>
        </w:rPr>
        <w:t xml:space="preserve">  3-й взнос в размере </w:t>
      </w:r>
      <w:r w:rsidR="00357943" w:rsidRPr="00357943">
        <w:rPr>
          <w:rFonts w:ascii="Arial" w:hAnsi="Arial" w:cs="Arial"/>
          <w:sz w:val="22"/>
          <w:szCs w:val="22"/>
        </w:rPr>
        <w:t>________________________________</w:t>
      </w:r>
      <w:r w:rsidR="00A55A10">
        <w:rPr>
          <w:rFonts w:ascii="Arial" w:hAnsi="Arial" w:cs="Arial"/>
          <w:sz w:val="22"/>
          <w:szCs w:val="22"/>
        </w:rPr>
        <w:t>__</w:t>
      </w:r>
      <w:r w:rsidR="002E741B">
        <w:rPr>
          <w:rFonts w:ascii="Arial" w:hAnsi="Arial" w:cs="Arial"/>
          <w:sz w:val="22"/>
          <w:szCs w:val="22"/>
        </w:rPr>
        <w:t xml:space="preserve">________ </w:t>
      </w:r>
      <w:r w:rsidRPr="00357943">
        <w:rPr>
          <w:rFonts w:ascii="Arial" w:hAnsi="Arial" w:cs="Arial"/>
          <w:sz w:val="22"/>
          <w:szCs w:val="22"/>
        </w:rPr>
        <w:t>д</w:t>
      </w:r>
      <w:r w:rsidRPr="008F6D2A">
        <w:rPr>
          <w:rFonts w:ascii="Arial" w:hAnsi="Arial" w:cs="Arial"/>
          <w:sz w:val="22"/>
          <w:szCs w:val="22"/>
        </w:rPr>
        <w:t xml:space="preserve">о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8F6D2A">
        <w:rPr>
          <w:rFonts w:ascii="Arial" w:hAnsi="Arial" w:cs="Arial"/>
          <w:sz w:val="22"/>
          <w:szCs w:val="22"/>
        </w:rPr>
        <w:t xml:space="preserve"> 201</w:t>
      </w:r>
      <w:r w:rsidR="00A55A10">
        <w:rPr>
          <w:rFonts w:ascii="Arial" w:hAnsi="Arial" w:cs="Arial"/>
          <w:sz w:val="22"/>
          <w:szCs w:val="22"/>
        </w:rPr>
        <w:t>7</w:t>
      </w:r>
      <w:r w:rsidRPr="008F6D2A">
        <w:rPr>
          <w:rFonts w:ascii="Arial" w:hAnsi="Arial" w:cs="Arial"/>
          <w:sz w:val="22"/>
          <w:szCs w:val="22"/>
        </w:rPr>
        <w:t xml:space="preserve"> г.</w:t>
      </w:r>
    </w:p>
    <w:p w:rsidR="0041320C" w:rsidRDefault="0041320C" w:rsidP="002E741B">
      <w:pPr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4-й взнос в размере </w:t>
      </w:r>
      <w:r w:rsidR="00357943" w:rsidRPr="00357943">
        <w:rPr>
          <w:rFonts w:ascii="Arial" w:hAnsi="Arial" w:cs="Arial"/>
          <w:sz w:val="22"/>
          <w:szCs w:val="22"/>
        </w:rPr>
        <w:t>_______________________________________</w:t>
      </w:r>
      <w:r w:rsidR="00A55A10">
        <w:rPr>
          <w:rFonts w:ascii="Arial" w:hAnsi="Arial" w:cs="Arial"/>
          <w:sz w:val="22"/>
          <w:szCs w:val="22"/>
        </w:rPr>
        <w:t>__</w:t>
      </w:r>
      <w:r w:rsidR="00357943" w:rsidRPr="00357943">
        <w:rPr>
          <w:rFonts w:ascii="Arial" w:hAnsi="Arial" w:cs="Arial"/>
          <w:sz w:val="22"/>
          <w:szCs w:val="22"/>
        </w:rPr>
        <w:t>_</w:t>
      </w:r>
      <w:r w:rsidR="002E741B">
        <w:rPr>
          <w:rFonts w:ascii="Arial" w:hAnsi="Arial" w:cs="Arial"/>
          <w:sz w:val="22"/>
          <w:szCs w:val="22"/>
        </w:rPr>
        <w:t xml:space="preserve"> </w:t>
      </w:r>
      <w:r w:rsidRPr="00357943">
        <w:rPr>
          <w:rFonts w:ascii="Arial" w:hAnsi="Arial" w:cs="Arial"/>
          <w:sz w:val="22"/>
          <w:szCs w:val="22"/>
        </w:rPr>
        <w:t xml:space="preserve">до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357943">
        <w:rPr>
          <w:rFonts w:ascii="Arial" w:hAnsi="Arial" w:cs="Arial"/>
          <w:sz w:val="22"/>
          <w:szCs w:val="22"/>
        </w:rPr>
        <w:t xml:space="preserve"> 201</w:t>
      </w:r>
      <w:r w:rsidR="008451B1">
        <w:rPr>
          <w:rFonts w:ascii="Arial" w:hAnsi="Arial" w:cs="Arial"/>
          <w:sz w:val="22"/>
          <w:szCs w:val="22"/>
        </w:rPr>
        <w:t>8</w:t>
      </w:r>
      <w:r w:rsidRPr="00357943">
        <w:rPr>
          <w:rFonts w:ascii="Arial" w:hAnsi="Arial" w:cs="Arial"/>
          <w:sz w:val="22"/>
          <w:szCs w:val="22"/>
        </w:rPr>
        <w:t xml:space="preserve"> г. </w:t>
      </w:r>
      <w:r w:rsidR="002E741B">
        <w:rPr>
          <w:rFonts w:ascii="Arial" w:hAnsi="Arial" w:cs="Arial"/>
          <w:sz w:val="22"/>
          <w:szCs w:val="22"/>
        </w:rPr>
        <w:t xml:space="preserve">  </w:t>
      </w:r>
    </w:p>
    <w:p w:rsidR="004E13D7" w:rsidRPr="00357943" w:rsidRDefault="004E13D7" w:rsidP="002E741B">
      <w:pPr>
        <w:rPr>
          <w:rFonts w:ascii="Arial" w:hAnsi="Arial" w:cs="Arial"/>
          <w:sz w:val="22"/>
          <w:szCs w:val="22"/>
        </w:rPr>
      </w:pPr>
    </w:p>
    <w:p w:rsidR="0041320C" w:rsidRDefault="0041320C" w:rsidP="0008780C">
      <w:pPr>
        <w:ind w:right="-1" w:firstLine="708"/>
        <w:jc w:val="both"/>
        <w:rPr>
          <w:rFonts w:ascii="Arial" w:hAnsi="Arial" w:cs="Arial"/>
          <w:sz w:val="22"/>
          <w:szCs w:val="22"/>
        </w:rPr>
      </w:pPr>
      <w:r w:rsidRPr="00B461A8">
        <w:rPr>
          <w:rFonts w:ascii="Arial" w:hAnsi="Arial" w:cs="Arial"/>
          <w:sz w:val="22"/>
          <w:szCs w:val="22"/>
        </w:rPr>
        <w:t>При наступлении страхового случая порядок уплаты страховой премии не изменяется.</w:t>
      </w:r>
    </w:p>
    <w:p w:rsidR="00B461A8" w:rsidRDefault="00B461A8" w:rsidP="0008780C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Стороны ежеквартально подписывают акты-сверки взаимных расчетов.</w:t>
      </w:r>
    </w:p>
    <w:p w:rsidR="00660988" w:rsidRPr="00B461A8" w:rsidRDefault="00660988" w:rsidP="0008780C">
      <w:pPr>
        <w:ind w:right="-1" w:firstLine="708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41320C" w:rsidP="00455DEA">
      <w:pPr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0E1A80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41320C" w:rsidRPr="008F6D2A">
        <w:rPr>
          <w:rFonts w:ascii="Arial" w:hAnsi="Arial" w:cs="Arial"/>
          <w:b/>
          <w:sz w:val="22"/>
          <w:szCs w:val="22"/>
        </w:rPr>
        <w:t>. СТРАХОВЫЕ СЛУЧАИ, ВИДЫ РИСКОВ И ВЫПЛАТЫ СТРАХОВОГО ВОЗМЕЩЕНИЯ</w:t>
      </w:r>
    </w:p>
    <w:p w:rsidR="00660988" w:rsidRDefault="00660988" w:rsidP="00660988">
      <w:pPr>
        <w:rPr>
          <w:rFonts w:ascii="Arial" w:hAnsi="Arial" w:cs="Arial"/>
          <w:sz w:val="22"/>
          <w:szCs w:val="22"/>
        </w:rPr>
      </w:pPr>
    </w:p>
    <w:p w:rsidR="00660988" w:rsidRPr="003A6351" w:rsidRDefault="00AB2AD1" w:rsidP="0066098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A6351">
        <w:rPr>
          <w:rFonts w:ascii="Arial" w:hAnsi="Arial" w:cs="Arial"/>
          <w:sz w:val="22"/>
          <w:szCs w:val="22"/>
        </w:rPr>
        <w:t>4</w:t>
      </w:r>
      <w:r w:rsidR="00660988" w:rsidRPr="003A6351">
        <w:rPr>
          <w:rFonts w:ascii="Arial" w:hAnsi="Arial" w:cs="Arial"/>
          <w:sz w:val="22"/>
          <w:szCs w:val="22"/>
        </w:rPr>
        <w:t>.1. Страховым случаем по настоящему договору  признается событие, с наступлением которого у страховой компании (Страховщика) возникает обязанность возместить ущерб, нанесенный застрахованному ТС.</w:t>
      </w:r>
    </w:p>
    <w:p w:rsidR="0041320C" w:rsidRPr="003A6351" w:rsidRDefault="00660988" w:rsidP="0066098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A6351">
        <w:rPr>
          <w:rFonts w:ascii="Arial" w:hAnsi="Arial" w:cs="Arial"/>
          <w:sz w:val="22"/>
          <w:szCs w:val="22"/>
        </w:rPr>
        <w:t xml:space="preserve">4.2. </w:t>
      </w:r>
      <w:r w:rsidR="0041320C" w:rsidRPr="003A6351">
        <w:rPr>
          <w:rFonts w:ascii="Arial" w:hAnsi="Arial" w:cs="Arial"/>
          <w:sz w:val="22"/>
          <w:szCs w:val="22"/>
        </w:rPr>
        <w:t xml:space="preserve">По настоящему Договору Страховщик гарантирует Страхователю возмещение ущерба, причиненного в результате </w:t>
      </w:r>
      <w:r w:rsidRPr="003A6351">
        <w:rPr>
          <w:rFonts w:ascii="Arial" w:hAnsi="Arial" w:cs="Arial"/>
          <w:sz w:val="22"/>
          <w:szCs w:val="22"/>
        </w:rPr>
        <w:t xml:space="preserve">возникновения </w:t>
      </w:r>
      <w:r w:rsidR="0041320C" w:rsidRPr="003A6351">
        <w:rPr>
          <w:rFonts w:ascii="Arial" w:hAnsi="Arial" w:cs="Arial"/>
          <w:sz w:val="22"/>
          <w:szCs w:val="22"/>
        </w:rPr>
        <w:t xml:space="preserve"> страховых случаев </w:t>
      </w:r>
      <w:r w:rsidRPr="003A6351">
        <w:rPr>
          <w:rFonts w:ascii="Arial" w:hAnsi="Arial" w:cs="Arial"/>
          <w:sz w:val="22"/>
          <w:szCs w:val="22"/>
        </w:rPr>
        <w:t>вследствие наступления</w:t>
      </w:r>
      <w:r w:rsidR="009D1B14">
        <w:rPr>
          <w:rFonts w:ascii="Arial" w:hAnsi="Arial" w:cs="Arial"/>
          <w:sz w:val="22"/>
          <w:szCs w:val="22"/>
        </w:rPr>
        <w:t xml:space="preserve"> следующих рисков</w:t>
      </w:r>
      <w:r w:rsidR="0041320C" w:rsidRPr="003A6351">
        <w:rPr>
          <w:rFonts w:ascii="Arial" w:hAnsi="Arial" w:cs="Arial"/>
          <w:sz w:val="22"/>
          <w:szCs w:val="22"/>
        </w:rPr>
        <w:t>:</w:t>
      </w:r>
      <w:r w:rsidR="0041320C" w:rsidRPr="003A6351">
        <w:rPr>
          <w:rFonts w:ascii="Arial" w:hAnsi="Arial" w:cs="Arial"/>
          <w:sz w:val="22"/>
          <w:szCs w:val="22"/>
        </w:rPr>
        <w:tab/>
      </w:r>
    </w:p>
    <w:p w:rsidR="0041320C" w:rsidRPr="003A6351" w:rsidRDefault="000E1A80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4</w:t>
      </w:r>
      <w:r w:rsidR="0041320C" w:rsidRPr="003A6351">
        <w:rPr>
          <w:rFonts w:ascii="Arial" w:hAnsi="Arial" w:cs="Arial"/>
          <w:szCs w:val="22"/>
        </w:rPr>
        <w:t>.</w:t>
      </w:r>
      <w:r w:rsidR="00660988" w:rsidRPr="003A6351">
        <w:rPr>
          <w:rFonts w:ascii="Arial" w:hAnsi="Arial" w:cs="Arial"/>
          <w:szCs w:val="22"/>
        </w:rPr>
        <w:t>2</w:t>
      </w:r>
      <w:r w:rsidR="0041320C" w:rsidRPr="003A6351">
        <w:rPr>
          <w:rFonts w:ascii="Arial" w:hAnsi="Arial" w:cs="Arial"/>
          <w:szCs w:val="22"/>
        </w:rPr>
        <w:t xml:space="preserve">.1. </w:t>
      </w:r>
      <w:r w:rsidR="0041320C" w:rsidRPr="003A6351">
        <w:rPr>
          <w:rFonts w:ascii="Arial" w:hAnsi="Arial" w:cs="Arial"/>
          <w:b/>
          <w:szCs w:val="22"/>
        </w:rPr>
        <w:t xml:space="preserve">УГОН </w:t>
      </w:r>
      <w:r w:rsidR="0041320C" w:rsidRPr="003A6351">
        <w:rPr>
          <w:rFonts w:ascii="Arial" w:hAnsi="Arial" w:cs="Arial"/>
          <w:szCs w:val="22"/>
        </w:rPr>
        <w:t xml:space="preserve">– неправомерное завладение третьими лицами </w:t>
      </w:r>
      <w:proofErr w:type="gramStart"/>
      <w:r w:rsidR="0041320C" w:rsidRPr="003A6351">
        <w:rPr>
          <w:rFonts w:ascii="Arial" w:hAnsi="Arial" w:cs="Arial"/>
          <w:szCs w:val="22"/>
        </w:rPr>
        <w:t>застрахованным</w:t>
      </w:r>
      <w:proofErr w:type="gramEnd"/>
      <w:r w:rsidR="0041320C" w:rsidRPr="003A6351">
        <w:rPr>
          <w:rFonts w:ascii="Arial" w:hAnsi="Arial" w:cs="Arial"/>
          <w:szCs w:val="22"/>
        </w:rPr>
        <w:t xml:space="preserve"> </w:t>
      </w:r>
      <w:r w:rsidR="00D331E6" w:rsidRPr="003A6351">
        <w:rPr>
          <w:rFonts w:ascii="Arial" w:hAnsi="Arial" w:cs="Arial"/>
          <w:szCs w:val="22"/>
        </w:rPr>
        <w:t>ТС</w:t>
      </w:r>
      <w:r w:rsidR="0041320C" w:rsidRPr="003A6351">
        <w:rPr>
          <w:rFonts w:ascii="Arial" w:hAnsi="Arial" w:cs="Arial"/>
          <w:szCs w:val="22"/>
        </w:rPr>
        <w:t xml:space="preserve"> как с целью хищения (кража, грабеж, разбой, мошенничество, вымогательство), так и без цели хищения.</w:t>
      </w:r>
    </w:p>
    <w:p w:rsidR="00660988" w:rsidRPr="003A6351" w:rsidRDefault="000E1A80" w:rsidP="00660988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4</w:t>
      </w:r>
      <w:r w:rsidR="0041320C" w:rsidRPr="003A6351">
        <w:rPr>
          <w:rFonts w:ascii="Arial" w:hAnsi="Arial" w:cs="Arial"/>
          <w:szCs w:val="22"/>
        </w:rPr>
        <w:t>.</w:t>
      </w:r>
      <w:r w:rsidR="00660988" w:rsidRPr="003A6351">
        <w:rPr>
          <w:rFonts w:ascii="Arial" w:hAnsi="Arial" w:cs="Arial"/>
          <w:szCs w:val="22"/>
        </w:rPr>
        <w:t>2</w:t>
      </w:r>
      <w:r w:rsidR="0041320C" w:rsidRPr="003A6351">
        <w:rPr>
          <w:rFonts w:ascii="Arial" w:hAnsi="Arial" w:cs="Arial"/>
          <w:szCs w:val="22"/>
        </w:rPr>
        <w:t xml:space="preserve">.2. </w:t>
      </w:r>
      <w:r w:rsidR="0041320C" w:rsidRPr="003A6351">
        <w:rPr>
          <w:rFonts w:ascii="Arial" w:hAnsi="Arial" w:cs="Arial"/>
          <w:b/>
          <w:szCs w:val="22"/>
        </w:rPr>
        <w:t xml:space="preserve">УЩЕРБ </w:t>
      </w:r>
      <w:r w:rsidR="0041320C" w:rsidRPr="003A6351">
        <w:rPr>
          <w:rFonts w:ascii="Arial" w:hAnsi="Arial" w:cs="Arial"/>
          <w:szCs w:val="22"/>
        </w:rPr>
        <w:t xml:space="preserve">– повреждение или уничтожение </w:t>
      </w:r>
      <w:proofErr w:type="gramStart"/>
      <w:r w:rsidR="0041320C" w:rsidRPr="003A6351">
        <w:rPr>
          <w:rFonts w:ascii="Arial" w:hAnsi="Arial" w:cs="Arial"/>
          <w:szCs w:val="22"/>
        </w:rPr>
        <w:t>застрахованного</w:t>
      </w:r>
      <w:proofErr w:type="gramEnd"/>
      <w:r w:rsidR="0041320C" w:rsidRPr="003A6351">
        <w:rPr>
          <w:rFonts w:ascii="Arial" w:hAnsi="Arial" w:cs="Arial"/>
          <w:szCs w:val="22"/>
        </w:rPr>
        <w:t xml:space="preserve"> </w:t>
      </w:r>
      <w:r w:rsidR="00D331E6" w:rsidRPr="003A6351">
        <w:rPr>
          <w:rFonts w:ascii="Arial" w:hAnsi="Arial" w:cs="Arial"/>
          <w:szCs w:val="22"/>
        </w:rPr>
        <w:t>ТС</w:t>
      </w:r>
      <w:r w:rsidR="00660988" w:rsidRPr="003A6351">
        <w:rPr>
          <w:rFonts w:ascii="Arial" w:hAnsi="Arial" w:cs="Arial"/>
          <w:szCs w:val="22"/>
        </w:rPr>
        <w:t xml:space="preserve"> в связи  с наступлением следующих событий:</w:t>
      </w:r>
    </w:p>
    <w:p w:rsidR="00660988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- дорожно-транспортного происшестви</w:t>
      </w:r>
      <w:r w:rsidR="00635747">
        <w:rPr>
          <w:rFonts w:ascii="Arial" w:hAnsi="Arial" w:cs="Arial"/>
          <w:szCs w:val="22"/>
        </w:rPr>
        <w:t>е</w:t>
      </w:r>
      <w:r w:rsidRPr="003A6351">
        <w:rPr>
          <w:rFonts w:ascii="Arial" w:hAnsi="Arial" w:cs="Arial"/>
          <w:szCs w:val="22"/>
        </w:rPr>
        <w:t xml:space="preserve"> (ДТП</w:t>
      </w:r>
      <w:r w:rsidR="00660988" w:rsidRPr="003A6351">
        <w:rPr>
          <w:rFonts w:ascii="Arial" w:hAnsi="Arial" w:cs="Arial"/>
          <w:szCs w:val="22"/>
        </w:rPr>
        <w:t>);</w:t>
      </w:r>
    </w:p>
    <w:p w:rsidR="0041320C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proofErr w:type="gramStart"/>
      <w:r w:rsidRPr="003A6351">
        <w:rPr>
          <w:rFonts w:ascii="Arial" w:hAnsi="Arial" w:cs="Arial"/>
          <w:szCs w:val="22"/>
        </w:rPr>
        <w:t>- пожара или взрыва, произошедшего в результате воздействия внешних по отношению к застрахованному</w:t>
      </w:r>
      <w:r w:rsidR="00A17785" w:rsidRPr="003A6351">
        <w:rPr>
          <w:rFonts w:ascii="Arial" w:hAnsi="Arial" w:cs="Arial"/>
          <w:szCs w:val="22"/>
        </w:rPr>
        <w:t xml:space="preserve"> ТС </w:t>
      </w:r>
      <w:r w:rsidRPr="003A6351">
        <w:rPr>
          <w:rFonts w:ascii="Arial" w:hAnsi="Arial" w:cs="Arial"/>
          <w:szCs w:val="22"/>
        </w:rPr>
        <w:t xml:space="preserve">источников (исключая причины возникновения пожара, </w:t>
      </w:r>
      <w:r w:rsidR="001F3E90" w:rsidRPr="003A6351">
        <w:rPr>
          <w:rFonts w:ascii="Arial" w:hAnsi="Arial" w:cs="Arial"/>
          <w:szCs w:val="22"/>
        </w:rPr>
        <w:t>в случае</w:t>
      </w:r>
      <w:r w:rsidRPr="003A6351">
        <w:rPr>
          <w:rFonts w:ascii="Arial" w:hAnsi="Arial" w:cs="Arial"/>
          <w:szCs w:val="22"/>
        </w:rPr>
        <w:t xml:space="preserve"> технической неисправност</w:t>
      </w:r>
      <w:r w:rsidR="001F3E90" w:rsidRPr="003A6351">
        <w:rPr>
          <w:rFonts w:ascii="Arial" w:hAnsi="Arial" w:cs="Arial"/>
          <w:szCs w:val="22"/>
        </w:rPr>
        <w:t>и</w:t>
      </w:r>
      <w:r w:rsidRPr="003A6351">
        <w:rPr>
          <w:rFonts w:ascii="Arial" w:hAnsi="Arial" w:cs="Arial"/>
          <w:szCs w:val="22"/>
        </w:rPr>
        <w:t xml:space="preserve"> застрахованного </w:t>
      </w:r>
      <w:r w:rsidR="00163C96" w:rsidRPr="003A6351">
        <w:rPr>
          <w:rFonts w:ascii="Arial" w:hAnsi="Arial" w:cs="Arial"/>
          <w:szCs w:val="22"/>
        </w:rPr>
        <w:t>ТС</w:t>
      </w:r>
      <w:r w:rsidRPr="003A6351">
        <w:rPr>
          <w:rFonts w:ascii="Arial" w:hAnsi="Arial" w:cs="Arial"/>
          <w:szCs w:val="22"/>
        </w:rPr>
        <w:t>, а также случаи, указанные в Правилах, которые не являются страховыми);</w:t>
      </w:r>
      <w:proofErr w:type="gramEnd"/>
    </w:p>
    <w:p w:rsidR="0041320C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proofErr w:type="gramStart"/>
      <w:r w:rsidRPr="003A6351">
        <w:rPr>
          <w:rFonts w:ascii="Arial" w:hAnsi="Arial" w:cs="Arial"/>
          <w:szCs w:val="22"/>
        </w:rPr>
        <w:t>- удара молнии, наводнения, землетрясения, бури, урагана при скорости ветра более 15-17 м/сек, цунами, ливня, града, обильного снегопада, паводка, обвала, оползня, селя, выхода подпочвенных вод, падения инородных предметов, в том числе снега и льда;</w:t>
      </w:r>
      <w:proofErr w:type="gramEnd"/>
    </w:p>
    <w:p w:rsidR="0041320C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- попадания какого-либо</w:t>
      </w:r>
      <w:r w:rsidR="001F3E90" w:rsidRPr="003A6351">
        <w:rPr>
          <w:rFonts w:ascii="Arial" w:hAnsi="Arial" w:cs="Arial"/>
          <w:szCs w:val="22"/>
        </w:rPr>
        <w:t xml:space="preserve"> инородного</w:t>
      </w:r>
      <w:r w:rsidRPr="003A6351">
        <w:rPr>
          <w:rFonts w:ascii="Arial" w:hAnsi="Arial" w:cs="Arial"/>
          <w:szCs w:val="22"/>
        </w:rPr>
        <w:t xml:space="preserve"> предмета</w:t>
      </w:r>
      <w:r w:rsidR="00332663" w:rsidRPr="003A6351">
        <w:rPr>
          <w:rFonts w:ascii="Arial" w:hAnsi="Arial" w:cs="Arial"/>
          <w:szCs w:val="22"/>
        </w:rPr>
        <w:t xml:space="preserve"> </w:t>
      </w:r>
      <w:proofErr w:type="gramStart"/>
      <w:r w:rsidR="00332663" w:rsidRPr="003A6351">
        <w:rPr>
          <w:rFonts w:ascii="Arial" w:hAnsi="Arial" w:cs="Arial"/>
          <w:szCs w:val="22"/>
        </w:rPr>
        <w:t>в</w:t>
      </w:r>
      <w:proofErr w:type="gramEnd"/>
      <w:r w:rsidR="00332663" w:rsidRPr="003A6351">
        <w:rPr>
          <w:rFonts w:ascii="Arial" w:hAnsi="Arial" w:cs="Arial"/>
          <w:szCs w:val="22"/>
        </w:rPr>
        <w:t xml:space="preserve"> ТС</w:t>
      </w:r>
      <w:r w:rsidRPr="003A6351">
        <w:rPr>
          <w:rFonts w:ascii="Arial" w:hAnsi="Arial" w:cs="Arial"/>
          <w:szCs w:val="22"/>
        </w:rPr>
        <w:t xml:space="preserve"> </w:t>
      </w:r>
      <w:proofErr w:type="gramStart"/>
      <w:r w:rsidRPr="003A6351">
        <w:rPr>
          <w:rFonts w:ascii="Arial" w:hAnsi="Arial" w:cs="Arial"/>
          <w:szCs w:val="22"/>
        </w:rPr>
        <w:t>в</w:t>
      </w:r>
      <w:proofErr w:type="gramEnd"/>
      <w:r w:rsidRPr="003A6351">
        <w:rPr>
          <w:rFonts w:ascii="Arial" w:hAnsi="Arial" w:cs="Arial"/>
          <w:szCs w:val="22"/>
        </w:rPr>
        <w:t xml:space="preserve"> процессе движения застрахованного </w:t>
      </w:r>
      <w:r w:rsidR="0065490B" w:rsidRPr="003A6351">
        <w:rPr>
          <w:rFonts w:ascii="Arial" w:hAnsi="Arial" w:cs="Arial"/>
          <w:szCs w:val="22"/>
        </w:rPr>
        <w:t>ТС</w:t>
      </w:r>
      <w:r w:rsidRPr="003A6351">
        <w:rPr>
          <w:rFonts w:ascii="Arial" w:hAnsi="Arial" w:cs="Arial"/>
          <w:szCs w:val="22"/>
        </w:rPr>
        <w:t xml:space="preserve"> по дорогам</w:t>
      </w:r>
      <w:r w:rsidR="00332663" w:rsidRPr="003A6351">
        <w:rPr>
          <w:rFonts w:ascii="Arial" w:hAnsi="Arial" w:cs="Arial"/>
          <w:szCs w:val="22"/>
        </w:rPr>
        <w:t>, в том числе снега и льда;</w:t>
      </w:r>
    </w:p>
    <w:p w:rsidR="0041320C" w:rsidRPr="008F6D2A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lastRenderedPageBreak/>
        <w:t xml:space="preserve">- противоправных действий третьих лиц (повреждение, уничтожение, хищение (кража) частей и агрегатов </w:t>
      </w:r>
      <w:proofErr w:type="gramStart"/>
      <w:r w:rsidRPr="003A6351">
        <w:rPr>
          <w:rFonts w:ascii="Arial" w:hAnsi="Arial" w:cs="Arial"/>
          <w:szCs w:val="22"/>
        </w:rPr>
        <w:t>застрахованного</w:t>
      </w:r>
      <w:proofErr w:type="gramEnd"/>
      <w:r w:rsidRPr="003A6351">
        <w:rPr>
          <w:rFonts w:ascii="Arial" w:hAnsi="Arial" w:cs="Arial"/>
          <w:szCs w:val="22"/>
        </w:rPr>
        <w:t xml:space="preserve"> </w:t>
      </w:r>
      <w:r w:rsidR="0065490B" w:rsidRPr="003A6351">
        <w:rPr>
          <w:rFonts w:ascii="Arial" w:hAnsi="Arial" w:cs="Arial"/>
          <w:szCs w:val="22"/>
        </w:rPr>
        <w:t>ТС</w:t>
      </w:r>
      <w:r w:rsidRPr="003A6351">
        <w:rPr>
          <w:rFonts w:ascii="Arial" w:hAnsi="Arial" w:cs="Arial"/>
          <w:szCs w:val="22"/>
        </w:rPr>
        <w:t>).</w:t>
      </w:r>
    </w:p>
    <w:p w:rsidR="0041320C" w:rsidRPr="008F6D2A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proofErr w:type="gramStart"/>
      <w:r w:rsidRPr="008F6D2A">
        <w:rPr>
          <w:rFonts w:ascii="Arial" w:hAnsi="Arial" w:cs="Arial"/>
          <w:szCs w:val="22"/>
        </w:rPr>
        <w:t>Под противоправными действиями третьих лиц понимаются действия третьих лиц, за которые в соответствии с действующим законодательством Российской Федерации на последних может быть возложена</w:t>
      </w:r>
      <w:r w:rsidR="0074535D">
        <w:rPr>
          <w:rFonts w:ascii="Arial" w:hAnsi="Arial" w:cs="Arial"/>
          <w:szCs w:val="22"/>
        </w:rPr>
        <w:t xml:space="preserve"> уголовная, административная</w:t>
      </w:r>
      <w:r w:rsidRPr="008F6D2A">
        <w:rPr>
          <w:rFonts w:ascii="Arial" w:hAnsi="Arial" w:cs="Arial"/>
          <w:szCs w:val="22"/>
        </w:rPr>
        <w:t xml:space="preserve"> ответственность</w:t>
      </w:r>
      <w:r w:rsidR="0074535D">
        <w:rPr>
          <w:rFonts w:ascii="Arial" w:hAnsi="Arial" w:cs="Arial"/>
          <w:szCs w:val="22"/>
        </w:rPr>
        <w:t>, а также ответственность</w:t>
      </w:r>
      <w:r w:rsidRPr="008F6D2A">
        <w:rPr>
          <w:rFonts w:ascii="Arial" w:hAnsi="Arial" w:cs="Arial"/>
          <w:szCs w:val="22"/>
        </w:rPr>
        <w:t xml:space="preserve"> по обязательствам, возникающим вследствие причинения вреда. </w:t>
      </w:r>
      <w:proofErr w:type="gramEnd"/>
    </w:p>
    <w:p w:rsidR="0041320C" w:rsidRPr="001D2DE6" w:rsidRDefault="000E1A80" w:rsidP="00A14537">
      <w:pPr>
        <w:pStyle w:val="af3"/>
        <w:rPr>
          <w:rFonts w:ascii="Arial" w:hAnsi="Arial" w:cs="Arial"/>
          <w:szCs w:val="22"/>
        </w:rPr>
      </w:pPr>
      <w:r w:rsidRPr="00DC138B">
        <w:rPr>
          <w:rFonts w:ascii="Arial" w:hAnsi="Arial" w:cs="Arial"/>
          <w:szCs w:val="22"/>
        </w:rPr>
        <w:t>4</w:t>
      </w:r>
      <w:r w:rsidR="0041320C" w:rsidRPr="00DC138B">
        <w:rPr>
          <w:rFonts w:ascii="Arial" w:hAnsi="Arial" w:cs="Arial"/>
          <w:szCs w:val="22"/>
        </w:rPr>
        <w:t xml:space="preserve">.1.3. </w:t>
      </w:r>
      <w:proofErr w:type="gramStart"/>
      <w:r w:rsidR="0041320C" w:rsidRPr="00DC138B">
        <w:rPr>
          <w:rFonts w:ascii="Arial" w:hAnsi="Arial" w:cs="Arial"/>
          <w:b/>
          <w:szCs w:val="22"/>
        </w:rPr>
        <w:t>«Несчастный случай»</w:t>
      </w:r>
      <w:r w:rsidR="0041320C" w:rsidRPr="00DC138B">
        <w:rPr>
          <w:rFonts w:ascii="Arial" w:hAnsi="Arial" w:cs="Arial"/>
          <w:szCs w:val="22"/>
        </w:rPr>
        <w:t xml:space="preserve"> – телесные повреждения, нанесенные водителю и/или пассажирам застрахованного </w:t>
      </w:r>
      <w:r w:rsidR="0065490B" w:rsidRPr="00DC138B">
        <w:rPr>
          <w:rFonts w:ascii="Arial" w:hAnsi="Arial" w:cs="Arial"/>
          <w:szCs w:val="22"/>
        </w:rPr>
        <w:t xml:space="preserve">ТС </w:t>
      </w:r>
      <w:r w:rsidR="0041320C" w:rsidRPr="00DC138B">
        <w:rPr>
          <w:rFonts w:ascii="Arial" w:hAnsi="Arial" w:cs="Arial"/>
          <w:szCs w:val="22"/>
        </w:rPr>
        <w:t xml:space="preserve">в результате ДТП и приведшие к временной утрате </w:t>
      </w:r>
      <w:r w:rsidR="00333AC6" w:rsidRPr="00DC138B">
        <w:rPr>
          <w:rFonts w:ascii="Arial" w:hAnsi="Arial" w:cs="Arial"/>
          <w:szCs w:val="22"/>
        </w:rPr>
        <w:t xml:space="preserve"> Застрахованны</w:t>
      </w:r>
      <w:r w:rsidR="005C2E97" w:rsidRPr="00DC138B">
        <w:rPr>
          <w:rFonts w:ascii="Arial" w:hAnsi="Arial" w:cs="Arial"/>
          <w:szCs w:val="22"/>
        </w:rPr>
        <w:t>м</w:t>
      </w:r>
      <w:r w:rsidR="00333AC6" w:rsidRPr="00DC138B">
        <w:rPr>
          <w:rFonts w:ascii="Arial" w:hAnsi="Arial" w:cs="Arial"/>
          <w:szCs w:val="22"/>
        </w:rPr>
        <w:t xml:space="preserve"> лица</w:t>
      </w:r>
      <w:r w:rsidR="005C2E97" w:rsidRPr="00DC138B">
        <w:rPr>
          <w:rFonts w:ascii="Arial" w:hAnsi="Arial" w:cs="Arial"/>
          <w:szCs w:val="22"/>
        </w:rPr>
        <w:t>м</w:t>
      </w:r>
      <w:r w:rsidR="00333AC6" w:rsidRPr="00DC138B">
        <w:rPr>
          <w:rFonts w:ascii="Arial" w:hAnsi="Arial" w:cs="Arial"/>
          <w:szCs w:val="22"/>
        </w:rPr>
        <w:t xml:space="preserve"> </w:t>
      </w:r>
      <w:r w:rsidR="005C2E97" w:rsidRPr="00DC138B">
        <w:rPr>
          <w:rFonts w:ascii="Arial" w:hAnsi="Arial" w:cs="Arial"/>
          <w:szCs w:val="22"/>
        </w:rPr>
        <w:t>(</w:t>
      </w:r>
      <w:r w:rsidR="00333AC6" w:rsidRPr="00DC138B">
        <w:rPr>
          <w:rFonts w:ascii="Arial" w:hAnsi="Arial" w:cs="Arial"/>
          <w:szCs w:val="22"/>
        </w:rPr>
        <w:t xml:space="preserve">как они определены в Правилах) </w:t>
      </w:r>
      <w:r w:rsidR="005C2E97" w:rsidRPr="00DC138B">
        <w:rPr>
          <w:rFonts w:ascii="Arial" w:hAnsi="Arial" w:cs="Arial"/>
          <w:szCs w:val="22"/>
        </w:rPr>
        <w:t>трудоспособности</w:t>
      </w:r>
      <w:r w:rsidR="0041320C" w:rsidRPr="00DC138B">
        <w:rPr>
          <w:rFonts w:ascii="Arial" w:hAnsi="Arial" w:cs="Arial"/>
          <w:szCs w:val="22"/>
        </w:rPr>
        <w:t xml:space="preserve"> или получению инвалидности, установленной Застрахованным лицам в течение одного года с момента ДТП, или смерти Застрахованных лиц.</w:t>
      </w:r>
      <w:proofErr w:type="gramEnd"/>
    </w:p>
    <w:p w:rsidR="0041320C" w:rsidRPr="008F6D2A" w:rsidRDefault="000E1A80" w:rsidP="00A14537">
      <w:pPr>
        <w:numPr>
          <w:ilvl w:val="12"/>
          <w:numId w:val="0"/>
        </w:numPr>
        <w:tabs>
          <w:tab w:val="left" w:pos="3119"/>
        </w:tabs>
        <w:ind w:right="-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1320C" w:rsidRPr="008F6D2A">
        <w:rPr>
          <w:rFonts w:ascii="Arial" w:hAnsi="Arial" w:cs="Arial"/>
          <w:sz w:val="22"/>
          <w:szCs w:val="22"/>
        </w:rPr>
        <w:t xml:space="preserve">.2.  Франшиза по настоящему Договору не предусмотрена. </w:t>
      </w:r>
    </w:p>
    <w:p w:rsidR="0041320C" w:rsidRPr="008F6D2A" w:rsidRDefault="000E1A80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1320C" w:rsidRPr="008F6D2A">
        <w:rPr>
          <w:rFonts w:ascii="Arial" w:hAnsi="Arial" w:cs="Arial"/>
          <w:sz w:val="22"/>
          <w:szCs w:val="22"/>
        </w:rPr>
        <w:t>.3. Выплаты страхового возмещения производятся в соответствии с Правилами (Приложение № 1 к настоящему Договору). Выплата   страхового возмещения по риску «</w:t>
      </w:r>
      <w:r w:rsidR="004E13D7">
        <w:rPr>
          <w:rFonts w:ascii="Arial" w:hAnsi="Arial" w:cs="Arial"/>
          <w:sz w:val="22"/>
          <w:szCs w:val="22"/>
        </w:rPr>
        <w:t>У</w:t>
      </w:r>
      <w:r w:rsidR="0041320C" w:rsidRPr="008F6D2A">
        <w:rPr>
          <w:rFonts w:ascii="Arial" w:hAnsi="Arial" w:cs="Arial"/>
          <w:sz w:val="22"/>
          <w:szCs w:val="22"/>
        </w:rPr>
        <w:t xml:space="preserve">гон» производится </w:t>
      </w:r>
      <w:r w:rsidR="004E13D7">
        <w:rPr>
          <w:rFonts w:ascii="Arial" w:hAnsi="Arial" w:cs="Arial"/>
          <w:sz w:val="22"/>
          <w:szCs w:val="22"/>
        </w:rPr>
        <w:t>С</w:t>
      </w:r>
      <w:r w:rsidR="0041320C" w:rsidRPr="008F6D2A">
        <w:rPr>
          <w:rFonts w:ascii="Arial" w:hAnsi="Arial" w:cs="Arial"/>
          <w:sz w:val="22"/>
          <w:szCs w:val="22"/>
        </w:rPr>
        <w:t xml:space="preserve">траховщиком после получения постановления о возбуждении уголовного дела по факту произошедшего или справки с указанием </w:t>
      </w:r>
      <w:r w:rsidR="001D2DE6">
        <w:rPr>
          <w:rFonts w:ascii="Arial" w:hAnsi="Arial" w:cs="Arial"/>
          <w:sz w:val="22"/>
          <w:szCs w:val="22"/>
        </w:rPr>
        <w:t>номера</w:t>
      </w:r>
      <w:r w:rsidR="0041320C" w:rsidRPr="008F6D2A">
        <w:rPr>
          <w:rFonts w:ascii="Arial" w:hAnsi="Arial" w:cs="Arial"/>
          <w:sz w:val="22"/>
          <w:szCs w:val="22"/>
        </w:rPr>
        <w:t xml:space="preserve"> уголовного дела, обстоятельств события, даты возбуждения и статьи УК РФ.</w:t>
      </w:r>
    </w:p>
    <w:p w:rsidR="0041320C" w:rsidRPr="00A6650B" w:rsidRDefault="000E1A80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A19EE">
        <w:rPr>
          <w:rFonts w:ascii="Arial" w:hAnsi="Arial" w:cs="Arial"/>
          <w:sz w:val="22"/>
          <w:szCs w:val="22"/>
        </w:rPr>
        <w:t>4</w:t>
      </w:r>
      <w:r w:rsidR="0041320C" w:rsidRPr="00CA19EE">
        <w:rPr>
          <w:rFonts w:ascii="Arial" w:hAnsi="Arial" w:cs="Arial"/>
          <w:sz w:val="22"/>
          <w:szCs w:val="22"/>
        </w:rPr>
        <w:t>.4. Страхователь имеет право определить способ возмещения убытков по каждому ТС в соответствии с Правилами страхования, в том числе путем ремонта в</w:t>
      </w:r>
      <w:r w:rsidR="0059654A" w:rsidRPr="00CA19EE">
        <w:rPr>
          <w:rFonts w:ascii="Arial" w:hAnsi="Arial" w:cs="Arial"/>
          <w:sz w:val="22"/>
          <w:szCs w:val="22"/>
        </w:rPr>
        <w:t xml:space="preserve"> </w:t>
      </w:r>
      <w:r w:rsidR="00551594" w:rsidRPr="00CA19EE">
        <w:rPr>
          <w:rFonts w:ascii="Arial" w:hAnsi="Arial" w:cs="Arial"/>
          <w:sz w:val="22"/>
          <w:szCs w:val="22"/>
        </w:rPr>
        <w:t>дилерском центре</w:t>
      </w:r>
      <w:r w:rsidR="0059654A" w:rsidRPr="00CA19EE">
        <w:rPr>
          <w:rFonts w:ascii="Arial" w:hAnsi="Arial" w:cs="Arial"/>
          <w:sz w:val="22"/>
          <w:szCs w:val="22"/>
        </w:rPr>
        <w:t xml:space="preserve"> </w:t>
      </w:r>
      <w:r w:rsidR="0041320C" w:rsidRPr="00CA19EE">
        <w:rPr>
          <w:rFonts w:ascii="Arial" w:hAnsi="Arial" w:cs="Arial"/>
          <w:sz w:val="22"/>
          <w:szCs w:val="22"/>
        </w:rPr>
        <w:t xml:space="preserve">  по своему выбору</w:t>
      </w:r>
      <w:r w:rsidR="005B6563" w:rsidRPr="00CA19EE">
        <w:rPr>
          <w:rFonts w:ascii="Arial" w:hAnsi="Arial" w:cs="Arial"/>
          <w:sz w:val="22"/>
          <w:szCs w:val="22"/>
        </w:rPr>
        <w:t xml:space="preserve">, </w:t>
      </w:r>
      <w:r w:rsidR="0059654A" w:rsidRPr="00CA19EE">
        <w:rPr>
          <w:rFonts w:ascii="Arial" w:hAnsi="Arial" w:cs="Arial"/>
          <w:sz w:val="22"/>
          <w:szCs w:val="22"/>
        </w:rPr>
        <w:t xml:space="preserve">заключив предварительно договора с </w:t>
      </w:r>
      <w:r w:rsidR="00785503" w:rsidRPr="00CA19EE">
        <w:rPr>
          <w:rFonts w:ascii="Arial" w:hAnsi="Arial" w:cs="Arial"/>
          <w:sz w:val="22"/>
          <w:szCs w:val="22"/>
        </w:rPr>
        <w:t>сервисными компаниями</w:t>
      </w:r>
      <w:r w:rsidR="0059654A" w:rsidRPr="00CA19EE">
        <w:rPr>
          <w:rFonts w:ascii="Arial" w:hAnsi="Arial" w:cs="Arial"/>
          <w:sz w:val="22"/>
          <w:szCs w:val="22"/>
        </w:rPr>
        <w:t>: ООО «Фаворит Моторс Север», АО «Мерседес-</w:t>
      </w:r>
      <w:proofErr w:type="spellStart"/>
      <w:r w:rsidR="0059654A" w:rsidRPr="00CA19EE">
        <w:rPr>
          <w:rFonts w:ascii="Arial" w:hAnsi="Arial" w:cs="Arial"/>
          <w:sz w:val="22"/>
          <w:szCs w:val="22"/>
        </w:rPr>
        <w:t>Бенц</w:t>
      </w:r>
      <w:proofErr w:type="spellEnd"/>
      <w:r w:rsidR="0059654A" w:rsidRPr="00CA19EE">
        <w:rPr>
          <w:rFonts w:ascii="Arial" w:hAnsi="Arial" w:cs="Arial"/>
          <w:sz w:val="22"/>
          <w:szCs w:val="22"/>
        </w:rPr>
        <w:t xml:space="preserve"> РУС»</w:t>
      </w:r>
      <w:r w:rsidR="001D2DE6" w:rsidRPr="00CA19EE">
        <w:rPr>
          <w:rFonts w:ascii="Arial" w:hAnsi="Arial" w:cs="Arial"/>
          <w:sz w:val="22"/>
          <w:szCs w:val="22"/>
        </w:rPr>
        <w:t xml:space="preserve"> или другими официальными дилерами, обсуживающими а/м «Шкода» и «Мерседес-</w:t>
      </w:r>
      <w:proofErr w:type="spellStart"/>
      <w:r w:rsidR="001D2DE6" w:rsidRPr="00CA19EE">
        <w:rPr>
          <w:rFonts w:ascii="Arial" w:hAnsi="Arial" w:cs="Arial"/>
          <w:sz w:val="22"/>
          <w:szCs w:val="22"/>
        </w:rPr>
        <w:t>Бенц</w:t>
      </w:r>
      <w:proofErr w:type="spellEnd"/>
      <w:r w:rsidR="001D2DE6" w:rsidRPr="00CA19EE">
        <w:rPr>
          <w:rFonts w:ascii="Arial" w:hAnsi="Arial" w:cs="Arial"/>
          <w:sz w:val="22"/>
          <w:szCs w:val="22"/>
        </w:rPr>
        <w:t>».</w:t>
      </w:r>
    </w:p>
    <w:p w:rsidR="00D50ADC" w:rsidRPr="008335F0" w:rsidRDefault="000E1A80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335F0">
        <w:rPr>
          <w:rFonts w:ascii="Arial" w:hAnsi="Arial" w:cs="Arial"/>
          <w:sz w:val="22"/>
          <w:szCs w:val="22"/>
        </w:rPr>
        <w:t>4</w:t>
      </w:r>
      <w:r w:rsidR="0041320C" w:rsidRPr="008335F0">
        <w:rPr>
          <w:rFonts w:ascii="Arial" w:hAnsi="Arial" w:cs="Arial"/>
          <w:sz w:val="22"/>
          <w:szCs w:val="22"/>
        </w:rPr>
        <w:t>.5.</w:t>
      </w:r>
      <w:r w:rsidR="00D50ADC" w:rsidRPr="008335F0">
        <w:rPr>
          <w:rFonts w:ascii="Arial" w:hAnsi="Arial" w:cs="Arial"/>
          <w:sz w:val="22"/>
          <w:szCs w:val="22"/>
        </w:rPr>
        <w:t xml:space="preserve"> Страхователь имеет право получить страховое возмещение, отремонтировать или заменить за счет Страховщика без предоставления ему документов:</w:t>
      </w:r>
    </w:p>
    <w:p w:rsidR="00D50ADC" w:rsidRPr="008335F0" w:rsidRDefault="00D50ADC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335F0">
        <w:rPr>
          <w:rFonts w:ascii="Arial" w:hAnsi="Arial" w:cs="Arial"/>
          <w:sz w:val="22"/>
          <w:szCs w:val="22"/>
        </w:rPr>
        <w:t>- поврежденный один кузовной элемент по выбору Страхователя, даже если одновременно повреждено более одного кузовного элемента – не более двух раз в течение срока действия Договора страхования. При этом Страховщик не возмещает ущерб по устранению обнаруженных скрытых повреждений;</w:t>
      </w:r>
    </w:p>
    <w:p w:rsidR="00D50ADC" w:rsidRPr="00FF1C27" w:rsidRDefault="00D50ADC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8335F0">
        <w:rPr>
          <w:rFonts w:ascii="Arial" w:hAnsi="Arial" w:cs="Arial"/>
          <w:sz w:val="22"/>
          <w:szCs w:val="22"/>
        </w:rPr>
        <w:t xml:space="preserve">- поврежденные (сколы, трещины, бой) стеклянные элементы </w:t>
      </w:r>
      <w:r w:rsidR="0024314D" w:rsidRPr="008335F0">
        <w:rPr>
          <w:rFonts w:ascii="Arial" w:hAnsi="Arial" w:cs="Arial"/>
          <w:sz w:val="22"/>
          <w:szCs w:val="22"/>
        </w:rPr>
        <w:t>ТС (ветровое стекло, боковые стекла, зеркала, включая корпус, фары и фонари)</w:t>
      </w:r>
      <w:r w:rsidRPr="008335F0">
        <w:rPr>
          <w:rFonts w:ascii="Arial" w:hAnsi="Arial" w:cs="Arial"/>
          <w:sz w:val="22"/>
          <w:szCs w:val="22"/>
        </w:rPr>
        <w:t xml:space="preserve"> – без ограничения количества обращений в течение срока действия Договора.</w:t>
      </w:r>
      <w:proofErr w:type="gramEnd"/>
    </w:p>
    <w:p w:rsidR="0041320C" w:rsidRDefault="0041320C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 </w:t>
      </w:r>
    </w:p>
    <w:p w:rsidR="00FE78E2" w:rsidRDefault="00FE78E2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FE78E2" w:rsidRPr="00AF3201" w:rsidRDefault="00FE78E2" w:rsidP="00FE78E2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AF3201">
        <w:rPr>
          <w:rFonts w:ascii="Arial" w:hAnsi="Arial" w:cs="Arial"/>
          <w:b/>
          <w:sz w:val="22"/>
          <w:szCs w:val="22"/>
        </w:rPr>
        <w:t>5.</w:t>
      </w:r>
      <w:r w:rsidR="00AF3201" w:rsidRPr="00AF3201">
        <w:rPr>
          <w:rFonts w:ascii="Arial" w:hAnsi="Arial" w:cs="Arial"/>
          <w:b/>
          <w:sz w:val="22"/>
          <w:szCs w:val="22"/>
        </w:rPr>
        <w:t xml:space="preserve"> </w:t>
      </w:r>
      <w:r w:rsidRPr="00AF3201">
        <w:rPr>
          <w:rFonts w:ascii="Arial" w:hAnsi="Arial" w:cs="Arial"/>
          <w:b/>
          <w:sz w:val="22"/>
          <w:szCs w:val="22"/>
        </w:rPr>
        <w:t>ТЕРРИТОРИЯ СТРАХОВАНИЯ</w:t>
      </w:r>
      <w:r w:rsidRPr="00AF3201">
        <w:rPr>
          <w:rFonts w:ascii="Arial" w:hAnsi="Arial" w:cs="Arial"/>
          <w:sz w:val="22"/>
          <w:szCs w:val="22"/>
        </w:rPr>
        <w:t xml:space="preserve"> </w:t>
      </w:r>
    </w:p>
    <w:p w:rsidR="00FE78E2" w:rsidRPr="00AF3201" w:rsidRDefault="00FE78E2" w:rsidP="00FE78E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AF3201">
        <w:rPr>
          <w:rFonts w:ascii="Arial" w:hAnsi="Arial" w:cs="Arial"/>
          <w:sz w:val="22"/>
          <w:szCs w:val="22"/>
        </w:rPr>
        <w:t xml:space="preserve">5.1. Территория страхования – это территория, в пределах которой может произойти событие, отвечающее признакам, изложенным в разделе </w:t>
      </w:r>
      <w:r w:rsidR="0028557D">
        <w:rPr>
          <w:rFonts w:ascii="Arial" w:hAnsi="Arial" w:cs="Arial"/>
          <w:sz w:val="22"/>
          <w:szCs w:val="22"/>
        </w:rPr>
        <w:t>4</w:t>
      </w:r>
      <w:r w:rsidRPr="00AF3201">
        <w:rPr>
          <w:rFonts w:ascii="Arial" w:hAnsi="Arial" w:cs="Arial"/>
          <w:sz w:val="22"/>
          <w:szCs w:val="22"/>
        </w:rPr>
        <w:t xml:space="preserve"> настоящего Договора, которое будет рассматриваться Страховщиком в качестве страхового случая.</w:t>
      </w:r>
    </w:p>
    <w:p w:rsidR="00FE78E2" w:rsidRPr="00AF3201" w:rsidRDefault="00FE78E2" w:rsidP="00FE78E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AF3201">
        <w:rPr>
          <w:rFonts w:ascii="Arial" w:hAnsi="Arial" w:cs="Arial"/>
          <w:sz w:val="22"/>
          <w:szCs w:val="22"/>
        </w:rPr>
        <w:t>5.2. В рамках настоящего Договора территорией страхования является территория Российской Федерации</w:t>
      </w:r>
      <w:r w:rsidR="008716DE" w:rsidRPr="00AF3201">
        <w:rPr>
          <w:rFonts w:ascii="Arial" w:hAnsi="Arial" w:cs="Arial"/>
          <w:sz w:val="22"/>
          <w:szCs w:val="22"/>
        </w:rPr>
        <w:t>,</w:t>
      </w:r>
      <w:r w:rsidR="008716DE" w:rsidRPr="00AF3201">
        <w:rPr>
          <w:rFonts w:ascii="Arial" w:hAnsi="Arial" w:cs="Arial"/>
          <w:color w:val="FF0000"/>
          <w:sz w:val="22"/>
          <w:szCs w:val="22"/>
        </w:rPr>
        <w:t xml:space="preserve"> </w:t>
      </w:r>
      <w:r w:rsidR="008716DE" w:rsidRPr="00AF3201">
        <w:rPr>
          <w:rFonts w:ascii="Arial" w:hAnsi="Arial" w:cs="Arial"/>
          <w:sz w:val="22"/>
          <w:szCs w:val="22"/>
        </w:rPr>
        <w:t>кроме Чеченской Республики и Республики Дагестан.</w:t>
      </w:r>
    </w:p>
    <w:p w:rsidR="00FE78E2" w:rsidRDefault="00FE78E2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C5A80" w:rsidRDefault="003C5A80" w:rsidP="00A14537">
      <w:pPr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CD73AF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41320C" w:rsidRPr="008F6D2A">
        <w:rPr>
          <w:rFonts w:ascii="Arial" w:hAnsi="Arial" w:cs="Arial"/>
          <w:b/>
          <w:sz w:val="22"/>
          <w:szCs w:val="22"/>
        </w:rPr>
        <w:t>.  ПРАВА И ОБЯЗАННОСТИ СТОРОН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FF0017" w:rsidRDefault="0060724D" w:rsidP="00A14537">
      <w:pPr>
        <w:pStyle w:val="af3"/>
        <w:ind w:firstLine="709"/>
        <w:rPr>
          <w:rFonts w:ascii="Arial" w:hAnsi="Arial" w:cs="Arial"/>
          <w:b/>
          <w:szCs w:val="22"/>
        </w:rPr>
      </w:pPr>
      <w:r w:rsidRPr="00FF0017">
        <w:rPr>
          <w:rFonts w:ascii="Arial" w:hAnsi="Arial" w:cs="Arial"/>
          <w:b/>
          <w:szCs w:val="22"/>
        </w:rPr>
        <w:t>6</w:t>
      </w:r>
      <w:r w:rsidR="0041320C" w:rsidRPr="00FF0017">
        <w:rPr>
          <w:rFonts w:ascii="Arial" w:hAnsi="Arial" w:cs="Arial"/>
          <w:b/>
          <w:szCs w:val="22"/>
        </w:rPr>
        <w:t>.1. Страховщик имеет право: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.1.1. </w:t>
      </w:r>
      <w:r w:rsidR="00E163DD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роверять представленную Страхователем информацию, а также выполнение (соблюдение) им условий Правил и настоящего Договора;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.1.</w:t>
      </w:r>
      <w:r>
        <w:rPr>
          <w:rFonts w:ascii="Arial" w:hAnsi="Arial" w:cs="Arial"/>
          <w:szCs w:val="22"/>
        </w:rPr>
        <w:t>2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E163DD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отребовать изменения условий настоящего Договора и/или уплаты дополнительной страховой премии соразмерно увеличению риска, если ему стало известно или он был уведомлен Страхователем </w:t>
      </w:r>
      <w:r w:rsidR="00236D8F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>об обстоятельствах, влекущих увеличение страхового риска;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.1.3. </w:t>
      </w:r>
      <w:r w:rsidR="00E163DD">
        <w:rPr>
          <w:rFonts w:ascii="Arial" w:hAnsi="Arial" w:cs="Arial"/>
          <w:szCs w:val="22"/>
        </w:rPr>
        <w:t>Н</w:t>
      </w:r>
      <w:r w:rsidR="0041320C" w:rsidRPr="008F6D2A">
        <w:rPr>
          <w:rFonts w:ascii="Arial" w:hAnsi="Arial" w:cs="Arial"/>
          <w:szCs w:val="22"/>
        </w:rPr>
        <w:t>аправлять запросы в соответствующие компетентные органы, которые могут располагать необходимой информацией, для выяснения обстоятельств, причин, размера и характера ущерба, причиненного застрахованному автотранспортному средству;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.1.4. </w:t>
      </w:r>
      <w:r w:rsidR="00E163DD">
        <w:rPr>
          <w:rFonts w:ascii="Arial" w:hAnsi="Arial" w:cs="Arial"/>
          <w:szCs w:val="22"/>
        </w:rPr>
        <w:t>Т</w:t>
      </w:r>
      <w:r w:rsidR="0041320C" w:rsidRPr="008F6D2A">
        <w:rPr>
          <w:rFonts w:ascii="Arial" w:hAnsi="Arial" w:cs="Arial"/>
          <w:szCs w:val="22"/>
        </w:rPr>
        <w:t>ребовать от Страхователя</w:t>
      </w:r>
      <w:r w:rsidR="006D3F04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>ли Уполномоченного лица информацию, необходимую для установления факта страхового случая, обстоятельств его возникновения;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E163DD">
        <w:rPr>
          <w:rFonts w:ascii="Arial" w:hAnsi="Arial" w:cs="Arial"/>
          <w:szCs w:val="22"/>
        </w:rPr>
        <w:t>.1.5.П</w:t>
      </w:r>
      <w:r w:rsidR="0041320C" w:rsidRPr="008F6D2A">
        <w:rPr>
          <w:rFonts w:ascii="Arial" w:hAnsi="Arial" w:cs="Arial"/>
          <w:szCs w:val="22"/>
        </w:rPr>
        <w:t>роводить осмотры и обследования поврежденного застрахованного автотранспортного средства (при необходимости, неоднократно);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6</w:t>
      </w:r>
      <w:r w:rsidR="0041320C" w:rsidRPr="008F6D2A">
        <w:rPr>
          <w:rFonts w:ascii="Arial" w:hAnsi="Arial" w:cs="Arial"/>
          <w:szCs w:val="22"/>
        </w:rPr>
        <w:t xml:space="preserve">.1.6. </w:t>
      </w:r>
      <w:r w:rsidR="00E921F7">
        <w:rPr>
          <w:rFonts w:ascii="Arial" w:hAnsi="Arial" w:cs="Arial"/>
          <w:szCs w:val="22"/>
        </w:rPr>
        <w:t>О</w:t>
      </w:r>
      <w:r w:rsidR="0041320C" w:rsidRPr="008F6D2A">
        <w:rPr>
          <w:rFonts w:ascii="Arial" w:hAnsi="Arial" w:cs="Arial"/>
          <w:szCs w:val="22"/>
        </w:rPr>
        <w:t>тсрочить выплату страхового возмещения до выяснения всех обстоятельств события и получения необходимых документов (в т. ч. до получения письменных ответов на запросы, направленные в компетентные органы), письменно уведомив об этом Страхователя;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.1.7. </w:t>
      </w:r>
      <w:r w:rsidR="00E921F7">
        <w:rPr>
          <w:rFonts w:ascii="Arial" w:hAnsi="Arial" w:cs="Arial"/>
          <w:szCs w:val="22"/>
        </w:rPr>
        <w:t>О</w:t>
      </w:r>
      <w:r w:rsidR="0041320C" w:rsidRPr="008F6D2A">
        <w:rPr>
          <w:rFonts w:ascii="Arial" w:hAnsi="Arial" w:cs="Arial"/>
          <w:szCs w:val="22"/>
        </w:rPr>
        <w:t>тказать в выплате страхового возмещения в случаях, предусмотренных настоящим Договором, Правилами и действующим законодательством Российской Федерации, письменно уведомив об этом Страхователя;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.1.8.</w:t>
      </w:r>
      <w:r w:rsidR="00E921F7">
        <w:rPr>
          <w:rFonts w:ascii="Arial" w:hAnsi="Arial" w:cs="Arial"/>
          <w:szCs w:val="22"/>
        </w:rPr>
        <w:t xml:space="preserve"> Р</w:t>
      </w:r>
      <w:r w:rsidR="0041320C" w:rsidRPr="008F6D2A">
        <w:rPr>
          <w:rFonts w:ascii="Arial" w:hAnsi="Arial" w:cs="Arial"/>
          <w:szCs w:val="22"/>
        </w:rPr>
        <w:t>асторгнуть досрочно настоящий Договор в порядке, установленном действующим законодательством Российской Федерации, Правилами и настоящим Договором, в случае нарушения Страхователем или Уполномоченным лицом условий настоящего Договора и положений Правил;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.1.9. </w:t>
      </w:r>
      <w:r w:rsidR="00E921F7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>зыскать со Страхователя (Выгодоприобретателя) выплаченное страховое возмещение либо его часть, если по вине последнего станет невозможным осуществление перешедшего к Страховщику права требования к лицу, ответственному за причиненные убытки;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b/>
          <w:szCs w:val="22"/>
        </w:rPr>
      </w:pPr>
      <w:r w:rsidRPr="00337444">
        <w:rPr>
          <w:rFonts w:ascii="Arial" w:hAnsi="Arial" w:cs="Arial"/>
          <w:b/>
          <w:szCs w:val="22"/>
        </w:rPr>
        <w:t>6.2. Страховщик обязан:</w:t>
      </w:r>
      <w:r w:rsidR="00D50324" w:rsidRPr="00337444">
        <w:rPr>
          <w:rFonts w:ascii="Arial" w:hAnsi="Arial" w:cs="Arial"/>
          <w:b/>
          <w:szCs w:val="22"/>
        </w:rPr>
        <w:t xml:space="preserve"> 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6.2.1. Ознакомить Страхователя с Правилами и передать их ему до заключения настоящего Договора.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</w:t>
      </w:r>
      <w:r w:rsidR="00122D85">
        <w:rPr>
          <w:rFonts w:ascii="Arial" w:hAnsi="Arial" w:cs="Arial"/>
          <w:szCs w:val="22"/>
        </w:rPr>
        <w:t>2</w:t>
      </w:r>
      <w:r w:rsidRPr="00337444">
        <w:rPr>
          <w:rFonts w:ascii="Arial" w:hAnsi="Arial" w:cs="Arial"/>
          <w:szCs w:val="22"/>
        </w:rPr>
        <w:t>. Не разглашать сведения о Страхователе и его имущественном положении, если это не вступит в противоречие с законодательными актами Российской Федерации.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</w:t>
      </w:r>
      <w:r w:rsidR="00122D85">
        <w:rPr>
          <w:rFonts w:ascii="Arial" w:hAnsi="Arial" w:cs="Arial"/>
          <w:szCs w:val="22"/>
        </w:rPr>
        <w:t>3</w:t>
      </w:r>
      <w:r w:rsidRPr="00337444">
        <w:rPr>
          <w:rFonts w:ascii="Arial" w:hAnsi="Arial" w:cs="Arial"/>
          <w:szCs w:val="22"/>
        </w:rPr>
        <w:t>.</w:t>
      </w:r>
      <w:r w:rsidR="00B674C6" w:rsidRPr="00337444">
        <w:rPr>
          <w:rFonts w:ascii="Arial" w:hAnsi="Arial" w:cs="Arial"/>
          <w:szCs w:val="22"/>
        </w:rPr>
        <w:t xml:space="preserve"> </w:t>
      </w:r>
      <w:proofErr w:type="gramStart"/>
      <w:r w:rsidRPr="00337444">
        <w:rPr>
          <w:rFonts w:ascii="Arial" w:hAnsi="Arial" w:cs="Arial"/>
          <w:szCs w:val="22"/>
        </w:rPr>
        <w:t>После получения от Страхователя заявления на выплату страхового возмещения, в предусмотренные настоящим Договором сроки, провести расследование причин страхового случая, определить размер ущерба, и при признании случая страховым, произвести страховую выплату в соответствии с разделом 3 настоящего  Договора и Правилами.</w:t>
      </w:r>
      <w:proofErr w:type="gramEnd"/>
    </w:p>
    <w:p w:rsidR="00D758F7" w:rsidRPr="00D758F7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</w:t>
      </w:r>
      <w:r w:rsidR="00122D85">
        <w:rPr>
          <w:rFonts w:ascii="Arial" w:hAnsi="Arial" w:cs="Arial"/>
          <w:szCs w:val="22"/>
        </w:rPr>
        <w:t>4</w:t>
      </w:r>
      <w:r w:rsidRPr="00337444">
        <w:rPr>
          <w:rFonts w:ascii="Arial" w:hAnsi="Arial" w:cs="Arial"/>
          <w:szCs w:val="22"/>
        </w:rPr>
        <w:t>. Выполнять иные обязанности, предусмотренные настоящим Договором и/или Правилами.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E68DD">
        <w:rPr>
          <w:rFonts w:ascii="Arial" w:hAnsi="Arial" w:cs="Arial"/>
          <w:szCs w:val="22"/>
        </w:rPr>
        <w:t>2</w:t>
      </w:r>
      <w:r w:rsidR="0041320C" w:rsidRPr="008F6D2A">
        <w:rPr>
          <w:rFonts w:ascii="Arial" w:hAnsi="Arial" w:cs="Arial"/>
          <w:szCs w:val="22"/>
        </w:rPr>
        <w:t>.</w:t>
      </w:r>
      <w:r w:rsidR="00122D85">
        <w:rPr>
          <w:rFonts w:ascii="Arial" w:hAnsi="Arial" w:cs="Arial"/>
          <w:szCs w:val="22"/>
        </w:rPr>
        <w:t>5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2960C1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олучить дубликат настоящего Договора в случае его утраты. </w:t>
      </w:r>
    </w:p>
    <w:p w:rsidR="0041320C" w:rsidRPr="002960C1" w:rsidRDefault="0060724D" w:rsidP="00A14537">
      <w:pPr>
        <w:pStyle w:val="af3"/>
        <w:ind w:firstLine="709"/>
        <w:rPr>
          <w:rFonts w:ascii="Arial" w:hAnsi="Arial" w:cs="Arial"/>
          <w:b/>
          <w:szCs w:val="22"/>
        </w:rPr>
      </w:pPr>
      <w:r w:rsidRPr="002960C1">
        <w:rPr>
          <w:rFonts w:ascii="Arial" w:hAnsi="Arial" w:cs="Arial"/>
          <w:b/>
          <w:szCs w:val="22"/>
        </w:rPr>
        <w:t>6</w:t>
      </w:r>
      <w:r w:rsidR="0041320C" w:rsidRPr="002960C1">
        <w:rPr>
          <w:rFonts w:ascii="Arial" w:hAnsi="Arial" w:cs="Arial"/>
          <w:b/>
          <w:szCs w:val="22"/>
        </w:rPr>
        <w:t>.</w:t>
      </w:r>
      <w:r w:rsidR="001A2938" w:rsidRPr="002960C1">
        <w:rPr>
          <w:rFonts w:ascii="Arial" w:hAnsi="Arial" w:cs="Arial"/>
          <w:b/>
          <w:szCs w:val="22"/>
        </w:rPr>
        <w:t>3</w:t>
      </w:r>
      <w:r w:rsidR="0041320C" w:rsidRPr="002960C1">
        <w:rPr>
          <w:rFonts w:ascii="Arial" w:hAnsi="Arial" w:cs="Arial"/>
          <w:b/>
          <w:szCs w:val="22"/>
        </w:rPr>
        <w:t>. Страхователь обязан:</w:t>
      </w:r>
    </w:p>
    <w:p w:rsidR="00F01F5C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 w:rsidRPr="004A5377">
        <w:rPr>
          <w:rFonts w:ascii="Arial" w:hAnsi="Arial" w:cs="Arial"/>
          <w:szCs w:val="22"/>
        </w:rPr>
        <w:t>6</w:t>
      </w:r>
      <w:r w:rsidR="0041320C" w:rsidRPr="004A5377">
        <w:rPr>
          <w:rFonts w:ascii="Arial" w:hAnsi="Arial" w:cs="Arial"/>
          <w:szCs w:val="22"/>
        </w:rPr>
        <w:t>.</w:t>
      </w:r>
      <w:r w:rsidR="001A2938" w:rsidRPr="004A5377">
        <w:rPr>
          <w:rFonts w:ascii="Arial" w:hAnsi="Arial" w:cs="Arial"/>
          <w:szCs w:val="22"/>
        </w:rPr>
        <w:t>3</w:t>
      </w:r>
      <w:r w:rsidR="0041320C" w:rsidRPr="004A5377">
        <w:rPr>
          <w:rFonts w:ascii="Arial" w:hAnsi="Arial" w:cs="Arial"/>
          <w:szCs w:val="22"/>
        </w:rPr>
        <w:t xml:space="preserve">.1. </w:t>
      </w:r>
      <w:r w:rsidR="00C838B7" w:rsidRPr="004A5377">
        <w:rPr>
          <w:rFonts w:ascii="Arial" w:hAnsi="Arial" w:cs="Arial"/>
          <w:szCs w:val="22"/>
        </w:rPr>
        <w:t>С</w:t>
      </w:r>
      <w:r w:rsidR="0041320C" w:rsidRPr="004A5377">
        <w:rPr>
          <w:rFonts w:ascii="Arial" w:hAnsi="Arial" w:cs="Arial"/>
          <w:szCs w:val="22"/>
        </w:rPr>
        <w:t>ообщить Страховщику при заключении настоящего Договора обо всех известных ему обстоятельствах, имеющих значение для оценки страхового риска</w:t>
      </w:r>
      <w:r w:rsidR="004B3C5B" w:rsidRPr="004A5377">
        <w:rPr>
          <w:rFonts w:ascii="Arial" w:hAnsi="Arial" w:cs="Arial"/>
          <w:szCs w:val="22"/>
        </w:rPr>
        <w:t>,</w:t>
      </w:r>
      <w:r w:rsidR="0041320C" w:rsidRPr="004A5377">
        <w:rPr>
          <w:rFonts w:ascii="Arial" w:hAnsi="Arial" w:cs="Arial"/>
          <w:szCs w:val="22"/>
        </w:rPr>
        <w:t xml:space="preserve"> а также предостав</w:t>
      </w:r>
      <w:r w:rsidR="00CA10D9">
        <w:rPr>
          <w:rFonts w:ascii="Arial" w:hAnsi="Arial" w:cs="Arial"/>
          <w:szCs w:val="22"/>
        </w:rPr>
        <w:t>ить</w:t>
      </w:r>
      <w:r w:rsidR="0041320C" w:rsidRPr="004A5377">
        <w:rPr>
          <w:rFonts w:ascii="Arial" w:hAnsi="Arial" w:cs="Arial"/>
          <w:szCs w:val="22"/>
        </w:rPr>
        <w:t xml:space="preserve"> дополнительно </w:t>
      </w:r>
      <w:r w:rsidR="00F01F5C" w:rsidRPr="004A5377">
        <w:rPr>
          <w:rFonts w:ascii="Arial" w:hAnsi="Arial" w:cs="Arial"/>
          <w:szCs w:val="22"/>
        </w:rPr>
        <w:t xml:space="preserve">обоснованно </w:t>
      </w:r>
      <w:r w:rsidR="0041320C" w:rsidRPr="004A5377">
        <w:rPr>
          <w:rFonts w:ascii="Arial" w:hAnsi="Arial" w:cs="Arial"/>
          <w:szCs w:val="22"/>
        </w:rPr>
        <w:t>запрошенны</w:t>
      </w:r>
      <w:r w:rsidR="00CA10D9">
        <w:rPr>
          <w:rFonts w:ascii="Arial" w:hAnsi="Arial" w:cs="Arial"/>
          <w:szCs w:val="22"/>
        </w:rPr>
        <w:t>е</w:t>
      </w:r>
      <w:r w:rsidR="0041320C" w:rsidRPr="004A5377">
        <w:rPr>
          <w:rFonts w:ascii="Arial" w:hAnsi="Arial" w:cs="Arial"/>
          <w:szCs w:val="22"/>
        </w:rPr>
        <w:t xml:space="preserve"> Страховщиком сведени</w:t>
      </w:r>
      <w:r w:rsidR="00CA10D9">
        <w:rPr>
          <w:rFonts w:ascii="Arial" w:hAnsi="Arial" w:cs="Arial"/>
          <w:szCs w:val="22"/>
        </w:rPr>
        <w:t>я</w:t>
      </w:r>
      <w:r w:rsidR="0041320C" w:rsidRPr="004A5377">
        <w:rPr>
          <w:rFonts w:ascii="Arial" w:hAnsi="Arial" w:cs="Arial"/>
          <w:szCs w:val="22"/>
        </w:rPr>
        <w:t xml:space="preserve"> обо всех заключенных или заключаемых </w:t>
      </w:r>
      <w:r w:rsidR="00C619D0" w:rsidRPr="004A5377">
        <w:rPr>
          <w:rFonts w:ascii="Arial" w:hAnsi="Arial" w:cs="Arial"/>
          <w:szCs w:val="22"/>
        </w:rPr>
        <w:t>Д</w:t>
      </w:r>
      <w:r w:rsidR="0041320C" w:rsidRPr="004A5377">
        <w:rPr>
          <w:rFonts w:ascii="Arial" w:hAnsi="Arial" w:cs="Arial"/>
          <w:szCs w:val="22"/>
        </w:rPr>
        <w:t xml:space="preserve">оговорах страхования  в отношении данного </w:t>
      </w:r>
      <w:r w:rsidR="00BB00FA" w:rsidRPr="004A5377">
        <w:rPr>
          <w:rFonts w:ascii="Arial" w:hAnsi="Arial" w:cs="Arial"/>
          <w:szCs w:val="22"/>
        </w:rPr>
        <w:t>ТС</w:t>
      </w:r>
      <w:r w:rsidR="00F01F5C" w:rsidRPr="004A5377">
        <w:rPr>
          <w:rFonts w:ascii="Arial" w:hAnsi="Arial" w:cs="Arial"/>
          <w:szCs w:val="22"/>
        </w:rPr>
        <w:t>.</w:t>
      </w:r>
      <w:r w:rsidR="0041320C" w:rsidRPr="008F6D2A">
        <w:rPr>
          <w:rFonts w:ascii="Arial" w:hAnsi="Arial" w:cs="Arial"/>
          <w:szCs w:val="22"/>
        </w:rPr>
        <w:t xml:space="preserve"> 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.2. </w:t>
      </w:r>
      <w:r w:rsidR="00C838B7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редоставить Страховщику перед заключением настоящего Договора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 для осмотра без загрязнения, препятствующего проведению осмотра;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.3. </w:t>
      </w:r>
      <w:r w:rsidR="00C838B7">
        <w:rPr>
          <w:rFonts w:ascii="Arial" w:hAnsi="Arial" w:cs="Arial"/>
          <w:szCs w:val="22"/>
        </w:rPr>
        <w:t>У</w:t>
      </w:r>
      <w:r w:rsidR="0041320C" w:rsidRPr="008F6D2A">
        <w:rPr>
          <w:rFonts w:ascii="Arial" w:hAnsi="Arial" w:cs="Arial"/>
          <w:szCs w:val="22"/>
        </w:rPr>
        <w:t>платить страховую премию в сроки и в размере, указанные в настоящем Договоре; при этом Страхователь не теряет право на уплату страховой премии в рассрочку, если до уплаты очередного взноса произошел страховой случай.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.4. </w:t>
      </w:r>
      <w:r w:rsidR="00C838B7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овести до сведения Уполномоченных лиц требования настоящего Договора и Правил;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.5. </w:t>
      </w:r>
      <w:r w:rsidR="00C838B7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ринимать необходимые меры при наступлении страхового случая для спасения застрахованного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, предотвращения дальнейшего повреждения и уменьшения ущерба;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.6. </w:t>
      </w:r>
      <w:r w:rsidR="00C838B7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ередать Страховщику все необходимые документы для принятия решения в отношении страхового случая;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812E8E">
        <w:rPr>
          <w:rFonts w:ascii="Arial" w:hAnsi="Arial" w:cs="Arial"/>
          <w:szCs w:val="22"/>
        </w:rPr>
        <w:t>.7. С</w:t>
      </w:r>
      <w:r w:rsidR="0041320C" w:rsidRPr="008F6D2A">
        <w:rPr>
          <w:rFonts w:ascii="Arial" w:hAnsi="Arial" w:cs="Arial"/>
          <w:szCs w:val="22"/>
        </w:rPr>
        <w:t xml:space="preserve">ообщить незамедлительно Страховщику, если угнанное (похищенное) застрахованное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 найдено и возвращено Страхователю или если Страхователю стало известно местонахождение </w:t>
      </w:r>
      <w:proofErr w:type="gramStart"/>
      <w:r w:rsidR="0041320C" w:rsidRPr="008F6D2A">
        <w:rPr>
          <w:rFonts w:ascii="Arial" w:hAnsi="Arial" w:cs="Arial"/>
          <w:szCs w:val="22"/>
        </w:rPr>
        <w:t>угнан</w:t>
      </w:r>
      <w:r w:rsidR="00C11976">
        <w:rPr>
          <w:rFonts w:ascii="Arial" w:hAnsi="Arial" w:cs="Arial"/>
          <w:szCs w:val="22"/>
        </w:rPr>
        <w:t>н</w:t>
      </w:r>
      <w:r w:rsidR="0041320C" w:rsidRPr="008F6D2A">
        <w:rPr>
          <w:rFonts w:ascii="Arial" w:hAnsi="Arial" w:cs="Arial"/>
          <w:szCs w:val="22"/>
        </w:rPr>
        <w:t>ого</w:t>
      </w:r>
      <w:proofErr w:type="gramEnd"/>
      <w:r w:rsidR="0041320C" w:rsidRPr="008F6D2A">
        <w:rPr>
          <w:rFonts w:ascii="Arial" w:hAnsi="Arial" w:cs="Arial"/>
          <w:szCs w:val="22"/>
        </w:rPr>
        <w:t xml:space="preserve"> (похищен</w:t>
      </w:r>
      <w:r w:rsidR="00C11976">
        <w:rPr>
          <w:rFonts w:ascii="Arial" w:hAnsi="Arial" w:cs="Arial"/>
          <w:szCs w:val="22"/>
        </w:rPr>
        <w:t>н</w:t>
      </w:r>
      <w:r w:rsidR="0041320C" w:rsidRPr="008F6D2A">
        <w:rPr>
          <w:rFonts w:ascii="Arial" w:hAnsi="Arial" w:cs="Arial"/>
          <w:szCs w:val="22"/>
        </w:rPr>
        <w:t xml:space="preserve">ого) застрахованного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>.</w:t>
      </w:r>
      <w:r w:rsidR="00AD2C94"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812E8E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 xml:space="preserve">ледить за исправностью и техническим состоянием </w:t>
      </w:r>
      <w:r w:rsidR="00CD0250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;</w:t>
      </w:r>
    </w:p>
    <w:p w:rsidR="0041320C" w:rsidRPr="008F6D2A" w:rsidRDefault="00B90169" w:rsidP="00A14537">
      <w:pPr>
        <w:pStyle w:val="af3"/>
        <w:ind w:firstLine="709"/>
        <w:rPr>
          <w:rFonts w:ascii="Arial" w:hAnsi="Arial" w:cs="Arial"/>
          <w:szCs w:val="22"/>
        </w:rPr>
      </w:pPr>
      <w:r w:rsidRPr="004666BF">
        <w:rPr>
          <w:rFonts w:ascii="Arial" w:hAnsi="Arial" w:cs="Arial"/>
          <w:szCs w:val="22"/>
        </w:rPr>
        <w:t>6</w:t>
      </w:r>
      <w:r w:rsidR="0041320C" w:rsidRPr="004666BF">
        <w:rPr>
          <w:rFonts w:ascii="Arial" w:hAnsi="Arial" w:cs="Arial"/>
          <w:szCs w:val="22"/>
        </w:rPr>
        <w:t>.</w:t>
      </w:r>
      <w:r w:rsidR="001A2938" w:rsidRPr="004666BF">
        <w:rPr>
          <w:rFonts w:ascii="Arial" w:hAnsi="Arial" w:cs="Arial"/>
          <w:szCs w:val="22"/>
        </w:rPr>
        <w:t>4</w:t>
      </w:r>
      <w:r w:rsidR="0041320C" w:rsidRPr="004666BF">
        <w:rPr>
          <w:rFonts w:ascii="Arial" w:hAnsi="Arial" w:cs="Arial"/>
          <w:szCs w:val="22"/>
        </w:rPr>
        <w:t>. Страховщик не позднее 10 (десяти) дней после получения всех документов, указанных в  Правил</w:t>
      </w:r>
      <w:r w:rsidR="00105DAE" w:rsidRPr="004666BF">
        <w:rPr>
          <w:rFonts w:ascii="Arial" w:hAnsi="Arial" w:cs="Arial"/>
          <w:szCs w:val="22"/>
        </w:rPr>
        <w:t>ах</w:t>
      </w:r>
      <w:r w:rsidR="0041320C" w:rsidRPr="004666BF">
        <w:rPr>
          <w:rFonts w:ascii="Arial" w:hAnsi="Arial" w:cs="Arial"/>
          <w:szCs w:val="22"/>
        </w:rPr>
        <w:t xml:space="preserve"> страхования, обязан рассмотреть заявления</w:t>
      </w:r>
      <w:r w:rsidR="00F95716" w:rsidRPr="004666BF">
        <w:rPr>
          <w:rFonts w:ascii="Arial" w:hAnsi="Arial" w:cs="Arial"/>
          <w:szCs w:val="22"/>
        </w:rPr>
        <w:t xml:space="preserve"> и </w:t>
      </w:r>
      <w:r w:rsidR="0041320C" w:rsidRPr="004666BF">
        <w:rPr>
          <w:rFonts w:ascii="Arial" w:hAnsi="Arial" w:cs="Arial"/>
          <w:szCs w:val="22"/>
        </w:rPr>
        <w:t xml:space="preserve"> утвердить страховой акт - Страхователя о произошедшем событии по существу и признать событие страховым случаем, либо предоставить обоснование </w:t>
      </w:r>
      <w:r w:rsidR="00F95716" w:rsidRPr="004666BF">
        <w:rPr>
          <w:rFonts w:ascii="Arial" w:hAnsi="Arial" w:cs="Arial"/>
          <w:szCs w:val="22"/>
        </w:rPr>
        <w:t>(</w:t>
      </w:r>
      <w:r w:rsidR="0041320C" w:rsidRPr="004666BF">
        <w:rPr>
          <w:rFonts w:ascii="Arial" w:hAnsi="Arial" w:cs="Arial"/>
          <w:szCs w:val="22"/>
        </w:rPr>
        <w:t>полного или частичного отказа в страховой выплате</w:t>
      </w:r>
      <w:r w:rsidR="00F95716" w:rsidRPr="004666BF">
        <w:rPr>
          <w:rFonts w:ascii="Arial" w:hAnsi="Arial" w:cs="Arial"/>
          <w:szCs w:val="22"/>
        </w:rPr>
        <w:t>)</w:t>
      </w:r>
      <w:r w:rsidR="0041320C" w:rsidRPr="004666BF">
        <w:rPr>
          <w:rFonts w:ascii="Arial" w:hAnsi="Arial" w:cs="Arial"/>
          <w:szCs w:val="22"/>
        </w:rPr>
        <w:t>.</w:t>
      </w:r>
    </w:p>
    <w:p w:rsidR="0041320C" w:rsidRPr="008F6D2A" w:rsidRDefault="00B65F6C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5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EC03F9">
        <w:rPr>
          <w:rFonts w:ascii="Arial" w:hAnsi="Arial" w:cs="Arial"/>
          <w:szCs w:val="22"/>
        </w:rPr>
        <w:t>Вы</w:t>
      </w:r>
      <w:r w:rsidR="0041320C" w:rsidRPr="008F6D2A">
        <w:rPr>
          <w:rFonts w:ascii="Arial" w:hAnsi="Arial" w:cs="Arial"/>
          <w:szCs w:val="22"/>
        </w:rPr>
        <w:t>дача направления на ремонт производится в течение 5 (пяти) дней, считая со дня утверждения Страховщиком страхового акта.</w:t>
      </w:r>
    </w:p>
    <w:p w:rsidR="00A4052E" w:rsidRDefault="00A4052E" w:rsidP="00A14537">
      <w:pPr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850211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41320C" w:rsidRPr="008F6D2A">
        <w:rPr>
          <w:rFonts w:ascii="Arial" w:hAnsi="Arial" w:cs="Arial"/>
          <w:b/>
          <w:sz w:val="22"/>
          <w:szCs w:val="22"/>
        </w:rPr>
        <w:t>. ИЗМЕНЕНИЕ И ПРЕКРАЩЕНИЕ ДОГОВОРА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.1. </w:t>
      </w:r>
      <w:r w:rsidR="00EC6D33">
        <w:rPr>
          <w:rFonts w:ascii="Arial" w:hAnsi="Arial" w:cs="Arial"/>
          <w:szCs w:val="22"/>
        </w:rPr>
        <w:t xml:space="preserve">  </w:t>
      </w:r>
      <w:r w:rsidR="0041320C" w:rsidRPr="008F6D2A">
        <w:rPr>
          <w:rFonts w:ascii="Arial" w:hAnsi="Arial" w:cs="Arial"/>
          <w:szCs w:val="22"/>
        </w:rPr>
        <w:t xml:space="preserve">Любые изменения и дополнения к настоящему Договору действительны лишь в том случае, если они оформлены в том же виде, в котором заключен настоящий Договор. </w:t>
      </w:r>
    </w:p>
    <w:p w:rsidR="0041320C" w:rsidRPr="008F6D2A" w:rsidRDefault="006A6CF8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41320C" w:rsidRPr="008F6D2A">
        <w:rPr>
          <w:rFonts w:ascii="Arial" w:hAnsi="Arial" w:cs="Arial"/>
          <w:sz w:val="22"/>
          <w:szCs w:val="22"/>
        </w:rPr>
        <w:t xml:space="preserve">.2. </w:t>
      </w:r>
      <w:r w:rsidR="00EC6D33">
        <w:rPr>
          <w:rFonts w:ascii="Arial" w:hAnsi="Arial" w:cs="Arial"/>
          <w:sz w:val="22"/>
          <w:szCs w:val="22"/>
        </w:rPr>
        <w:t xml:space="preserve">   </w:t>
      </w:r>
      <w:r w:rsidR="0041320C" w:rsidRPr="008F6D2A">
        <w:rPr>
          <w:rFonts w:ascii="Arial" w:hAnsi="Arial" w:cs="Arial"/>
          <w:sz w:val="22"/>
          <w:szCs w:val="22"/>
        </w:rPr>
        <w:t>Действие настоящего Договора прекращается: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.2.1.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 истечении срока действия договора страхования;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.2.2.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ри выполнении Страховщиком обязательств перед Страхователем по </w:t>
      </w:r>
      <w:r w:rsidR="00EC6D33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оговору страхования  в полном объеме;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7.</w:t>
      </w:r>
      <w:r w:rsidR="0041320C" w:rsidRPr="008F6D2A">
        <w:rPr>
          <w:rFonts w:ascii="Arial" w:hAnsi="Arial" w:cs="Arial"/>
          <w:szCs w:val="22"/>
        </w:rPr>
        <w:t xml:space="preserve">2.3. </w:t>
      </w:r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случае неуплаты Страхователем страховой премии в установленные </w:t>
      </w:r>
      <w:r w:rsidR="00D65AC0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оговором страхования  сроки и размере;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.2.4. </w:t>
      </w:r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случае признания судом </w:t>
      </w:r>
      <w:r w:rsidR="00503487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оговора страхования недействительным;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CF5BD4">
        <w:rPr>
          <w:rFonts w:ascii="Arial" w:hAnsi="Arial" w:cs="Arial"/>
          <w:szCs w:val="22"/>
        </w:rPr>
        <w:t>5</w:t>
      </w:r>
      <w:r w:rsidR="0041320C" w:rsidRPr="008F6D2A">
        <w:rPr>
          <w:rFonts w:ascii="Arial" w:hAnsi="Arial" w:cs="Arial"/>
          <w:szCs w:val="22"/>
        </w:rPr>
        <w:t>.</w:t>
      </w:r>
      <w:r w:rsidR="00B867BF">
        <w:rPr>
          <w:rFonts w:ascii="Arial" w:hAnsi="Arial" w:cs="Arial"/>
          <w:szCs w:val="22"/>
        </w:rPr>
        <w:t xml:space="preserve">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 требованию Страхователя</w:t>
      </w:r>
      <w:r w:rsidR="000A16E3">
        <w:rPr>
          <w:rFonts w:ascii="Arial" w:hAnsi="Arial" w:cs="Arial"/>
          <w:szCs w:val="22"/>
        </w:rPr>
        <w:t>:</w:t>
      </w:r>
    </w:p>
    <w:p w:rsidR="0041320C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0A16E3">
        <w:rPr>
          <w:rFonts w:ascii="Arial" w:hAnsi="Arial" w:cs="Arial"/>
          <w:szCs w:val="22"/>
        </w:rPr>
        <w:t>5.1</w:t>
      </w:r>
      <w:r w:rsidR="0041320C" w:rsidRPr="008F6D2A">
        <w:rPr>
          <w:rFonts w:ascii="Arial" w:hAnsi="Arial" w:cs="Arial"/>
          <w:szCs w:val="22"/>
        </w:rPr>
        <w:t>.</w:t>
      </w:r>
      <w:r w:rsidR="00EC6D33">
        <w:rPr>
          <w:rFonts w:ascii="Arial" w:hAnsi="Arial" w:cs="Arial"/>
          <w:szCs w:val="22"/>
        </w:rPr>
        <w:t xml:space="preserve">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</w:t>
      </w:r>
      <w:r w:rsidR="006E58D5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 xml:space="preserve">требованию Страхователя в случае перехода права собственности на </w:t>
      </w:r>
      <w:proofErr w:type="gramStart"/>
      <w:r w:rsidR="0041320C" w:rsidRPr="008F6D2A">
        <w:rPr>
          <w:rFonts w:ascii="Arial" w:hAnsi="Arial" w:cs="Arial"/>
          <w:szCs w:val="22"/>
        </w:rPr>
        <w:t>застрахованное</w:t>
      </w:r>
      <w:proofErr w:type="gramEnd"/>
      <w:r w:rsidR="0041320C" w:rsidRPr="008F6D2A">
        <w:rPr>
          <w:rFonts w:ascii="Arial" w:hAnsi="Arial" w:cs="Arial"/>
          <w:szCs w:val="22"/>
        </w:rPr>
        <w:t xml:space="preserve"> </w:t>
      </w:r>
      <w:r w:rsidR="00220018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;  </w:t>
      </w:r>
    </w:p>
    <w:p w:rsidR="000A16E3" w:rsidRPr="008F6D2A" w:rsidRDefault="000A16E3" w:rsidP="000A16E3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8F6D2A">
        <w:rPr>
          <w:rFonts w:ascii="Arial" w:hAnsi="Arial" w:cs="Arial"/>
          <w:szCs w:val="22"/>
        </w:rPr>
        <w:t>.2.</w:t>
      </w:r>
      <w:r w:rsidR="002934B4">
        <w:rPr>
          <w:rFonts w:ascii="Arial" w:hAnsi="Arial" w:cs="Arial"/>
          <w:szCs w:val="22"/>
        </w:rPr>
        <w:t>5</w:t>
      </w:r>
      <w:r w:rsidRPr="008F6D2A">
        <w:rPr>
          <w:rFonts w:ascii="Arial" w:hAnsi="Arial" w:cs="Arial"/>
          <w:szCs w:val="22"/>
        </w:rPr>
        <w:t>.</w:t>
      </w:r>
      <w:r w:rsidR="002934B4">
        <w:rPr>
          <w:rFonts w:ascii="Arial" w:hAnsi="Arial" w:cs="Arial"/>
          <w:szCs w:val="22"/>
        </w:rPr>
        <w:t>2.</w:t>
      </w:r>
      <w:r>
        <w:rPr>
          <w:rFonts w:ascii="Arial" w:hAnsi="Arial" w:cs="Arial"/>
          <w:szCs w:val="22"/>
        </w:rPr>
        <w:t>П</w:t>
      </w:r>
      <w:r w:rsidRPr="008F6D2A">
        <w:rPr>
          <w:rFonts w:ascii="Arial" w:hAnsi="Arial" w:cs="Arial"/>
          <w:szCs w:val="22"/>
        </w:rPr>
        <w:t>о</w:t>
      </w:r>
      <w:r w:rsidR="002934B4">
        <w:rPr>
          <w:rFonts w:ascii="Arial" w:hAnsi="Arial" w:cs="Arial"/>
          <w:szCs w:val="22"/>
        </w:rPr>
        <w:t xml:space="preserve"> </w:t>
      </w:r>
      <w:r w:rsidRPr="008F6D2A">
        <w:rPr>
          <w:rFonts w:ascii="Arial" w:hAnsi="Arial" w:cs="Arial"/>
          <w:szCs w:val="22"/>
        </w:rPr>
        <w:t xml:space="preserve">требованию Страхователя, если оно обусловлено невыполнением Страховщиком положений  Правил страхования и </w:t>
      </w:r>
      <w:r>
        <w:rPr>
          <w:rFonts w:ascii="Arial" w:hAnsi="Arial" w:cs="Arial"/>
          <w:szCs w:val="22"/>
        </w:rPr>
        <w:t>Д</w:t>
      </w:r>
      <w:r w:rsidRPr="008F6D2A">
        <w:rPr>
          <w:rFonts w:ascii="Arial" w:hAnsi="Arial" w:cs="Arial"/>
          <w:szCs w:val="22"/>
        </w:rPr>
        <w:t>оговора страхования;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E37406">
        <w:rPr>
          <w:rFonts w:ascii="Arial" w:hAnsi="Arial" w:cs="Arial"/>
          <w:szCs w:val="22"/>
        </w:rPr>
        <w:t xml:space="preserve"> </w:t>
      </w:r>
      <w:r w:rsidR="00EC6D33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</w:t>
      </w:r>
      <w:r w:rsidR="00E37406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 xml:space="preserve">требованию Страховщика, если оно обусловлено невыполнением Страхователем положений настоящих Правил страхования и </w:t>
      </w:r>
      <w:r w:rsidR="00F45B7B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оговора страхования</w:t>
      </w:r>
      <w:r w:rsidR="00295FA4">
        <w:rPr>
          <w:rFonts w:ascii="Arial" w:hAnsi="Arial" w:cs="Arial"/>
          <w:szCs w:val="22"/>
        </w:rPr>
        <w:t>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7</w:t>
      </w:r>
      <w:r w:rsidR="00796303">
        <w:rPr>
          <w:rFonts w:ascii="Arial" w:hAnsi="Arial" w:cs="Arial"/>
          <w:szCs w:val="22"/>
        </w:rPr>
        <w:t xml:space="preserve">. </w:t>
      </w:r>
      <w:proofErr w:type="gramStart"/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случае выплаты страхового возмещения за угнанное (похищенное) </w:t>
      </w:r>
      <w:r w:rsidR="00796303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, а также выплаты страхового возмещения по риску «Ущерб» в случае полной конструктивной гибели застрахованного </w:t>
      </w:r>
      <w:r w:rsidR="00796303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, как при агрегатной, так и неагрегатной страховой сумме, установленной при заключении договора страхования;</w:t>
      </w:r>
      <w:proofErr w:type="gramEnd"/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о соглашению </w:t>
      </w:r>
      <w:r w:rsidR="00EB59B8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>торон;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9</w:t>
      </w:r>
      <w:r w:rsidR="0041320C" w:rsidRPr="008F6D2A">
        <w:rPr>
          <w:rFonts w:ascii="Arial" w:hAnsi="Arial" w:cs="Arial"/>
          <w:szCs w:val="22"/>
        </w:rPr>
        <w:t>.</w:t>
      </w:r>
      <w:r w:rsidR="00295FA4">
        <w:rPr>
          <w:rFonts w:ascii="Arial" w:hAnsi="Arial" w:cs="Arial"/>
          <w:szCs w:val="22"/>
        </w:rPr>
        <w:t xml:space="preserve"> </w:t>
      </w:r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других случаях, предусмотренных действующим законодательством Российской Федерации и </w:t>
      </w:r>
      <w:r w:rsidR="005E1DCD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оговором страхования.</w:t>
      </w:r>
    </w:p>
    <w:p w:rsidR="0041320C" w:rsidRPr="008F6D2A" w:rsidRDefault="0041320C" w:rsidP="00A14537">
      <w:pPr>
        <w:jc w:val="both"/>
        <w:rPr>
          <w:rFonts w:ascii="Arial" w:hAnsi="Arial" w:cs="Arial"/>
          <w:bCs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             </w:t>
      </w:r>
      <w:r w:rsidR="006A6CF8">
        <w:rPr>
          <w:rFonts w:ascii="Arial" w:hAnsi="Arial" w:cs="Arial"/>
          <w:sz w:val="22"/>
          <w:szCs w:val="22"/>
        </w:rPr>
        <w:t>7</w:t>
      </w:r>
      <w:r w:rsidRPr="008F6D2A">
        <w:rPr>
          <w:rFonts w:ascii="Arial" w:hAnsi="Arial" w:cs="Arial"/>
          <w:sz w:val="22"/>
          <w:szCs w:val="22"/>
        </w:rPr>
        <w:t>.3.</w:t>
      </w:r>
      <w:r w:rsidR="00A206E9">
        <w:rPr>
          <w:rFonts w:ascii="Arial" w:hAnsi="Arial" w:cs="Arial"/>
          <w:sz w:val="22"/>
          <w:szCs w:val="22"/>
        </w:rPr>
        <w:t xml:space="preserve"> </w:t>
      </w:r>
      <w:r w:rsidRPr="008F6D2A">
        <w:rPr>
          <w:rFonts w:ascii="Arial" w:hAnsi="Arial" w:cs="Arial"/>
          <w:bCs/>
          <w:sz w:val="22"/>
          <w:szCs w:val="22"/>
        </w:rPr>
        <w:t xml:space="preserve">Страхователь имеет право путем подачи письменного заявления прекращать </w:t>
      </w:r>
      <w:r w:rsidR="00A22F33">
        <w:rPr>
          <w:rFonts w:ascii="Arial" w:hAnsi="Arial" w:cs="Arial"/>
          <w:bCs/>
          <w:sz w:val="22"/>
          <w:szCs w:val="22"/>
        </w:rPr>
        <w:t>Д</w:t>
      </w:r>
      <w:r w:rsidRPr="008F6D2A">
        <w:rPr>
          <w:rFonts w:ascii="Arial" w:hAnsi="Arial" w:cs="Arial"/>
          <w:bCs/>
          <w:sz w:val="22"/>
          <w:szCs w:val="22"/>
        </w:rPr>
        <w:t xml:space="preserve">оговор страхования в части </w:t>
      </w:r>
      <w:proofErr w:type="gramStart"/>
      <w:r w:rsidRPr="008F6D2A">
        <w:rPr>
          <w:rFonts w:ascii="Arial" w:hAnsi="Arial" w:cs="Arial"/>
          <w:bCs/>
          <w:sz w:val="22"/>
          <w:szCs w:val="22"/>
        </w:rPr>
        <w:t>отдельных</w:t>
      </w:r>
      <w:proofErr w:type="gramEnd"/>
      <w:r w:rsidRPr="008F6D2A">
        <w:rPr>
          <w:rFonts w:ascii="Arial" w:hAnsi="Arial" w:cs="Arial"/>
          <w:bCs/>
          <w:sz w:val="22"/>
          <w:szCs w:val="22"/>
        </w:rPr>
        <w:t xml:space="preserve"> ТС, указанных в </w:t>
      </w:r>
      <w:r w:rsidRPr="0077439F">
        <w:rPr>
          <w:rFonts w:ascii="Arial" w:hAnsi="Arial" w:cs="Arial"/>
          <w:bCs/>
          <w:sz w:val="22"/>
          <w:szCs w:val="22"/>
        </w:rPr>
        <w:t>Приложении № 2</w:t>
      </w:r>
      <w:r w:rsidRPr="008F6D2A">
        <w:rPr>
          <w:rFonts w:ascii="Arial" w:hAnsi="Arial" w:cs="Arial"/>
          <w:bCs/>
          <w:sz w:val="22"/>
          <w:szCs w:val="22"/>
        </w:rPr>
        <w:t xml:space="preserve">, а также дополнять его новыми ТС, принимаемыми на страхование, с уплатой дополнительной страховой премии. При принятии на страхование </w:t>
      </w:r>
      <w:proofErr w:type="gramStart"/>
      <w:r w:rsidRPr="008F6D2A">
        <w:rPr>
          <w:rFonts w:ascii="Arial" w:hAnsi="Arial" w:cs="Arial"/>
          <w:bCs/>
          <w:sz w:val="22"/>
          <w:szCs w:val="22"/>
        </w:rPr>
        <w:t>новых</w:t>
      </w:r>
      <w:proofErr w:type="gramEnd"/>
      <w:r w:rsidRPr="008F6D2A">
        <w:rPr>
          <w:rFonts w:ascii="Arial" w:hAnsi="Arial" w:cs="Arial"/>
          <w:bCs/>
          <w:sz w:val="22"/>
          <w:szCs w:val="22"/>
        </w:rPr>
        <w:t xml:space="preserve"> ТС страховая премия по ним рассчитывается пропорционально сроку страхования по сравнению с годовой страховой премией. При этом сторонами подписывается Дополнительное соглашение.</w:t>
      </w:r>
    </w:p>
    <w:p w:rsidR="0041320C" w:rsidRPr="008F6D2A" w:rsidRDefault="0041320C" w:rsidP="00A14537">
      <w:pPr>
        <w:jc w:val="both"/>
        <w:rPr>
          <w:rFonts w:ascii="Arial" w:hAnsi="Arial" w:cs="Arial"/>
          <w:bCs/>
          <w:sz w:val="22"/>
          <w:szCs w:val="22"/>
        </w:rPr>
      </w:pPr>
      <w:r w:rsidRPr="008F6D2A">
        <w:rPr>
          <w:rFonts w:ascii="Arial" w:hAnsi="Arial" w:cs="Arial"/>
          <w:bCs/>
          <w:sz w:val="22"/>
          <w:szCs w:val="22"/>
        </w:rPr>
        <w:t xml:space="preserve">             </w:t>
      </w:r>
      <w:r w:rsidR="006A6CF8">
        <w:rPr>
          <w:rFonts w:ascii="Arial" w:hAnsi="Arial" w:cs="Arial"/>
          <w:bCs/>
          <w:sz w:val="22"/>
          <w:szCs w:val="22"/>
        </w:rPr>
        <w:t>7</w:t>
      </w:r>
      <w:r w:rsidRPr="008F6D2A">
        <w:rPr>
          <w:rFonts w:ascii="Arial" w:hAnsi="Arial" w:cs="Arial"/>
          <w:bCs/>
          <w:sz w:val="22"/>
          <w:szCs w:val="22"/>
        </w:rPr>
        <w:t xml:space="preserve">.4.Страхователь вправе зачесть остаток страховой премии по ТС, </w:t>
      </w:r>
      <w:r w:rsidR="00A22F33">
        <w:rPr>
          <w:rFonts w:ascii="Arial" w:hAnsi="Arial" w:cs="Arial"/>
          <w:bCs/>
          <w:sz w:val="22"/>
          <w:szCs w:val="22"/>
        </w:rPr>
        <w:t>Д</w:t>
      </w:r>
      <w:r w:rsidRPr="008F6D2A">
        <w:rPr>
          <w:rFonts w:ascii="Arial" w:hAnsi="Arial" w:cs="Arial"/>
          <w:bCs/>
          <w:sz w:val="22"/>
          <w:szCs w:val="22"/>
        </w:rPr>
        <w:t>оговор страхования по которым прекращен, в счет страхования нового ТС, либо вернуть остаток страховой премии на свой расчетный счет</w:t>
      </w:r>
      <w:r w:rsidR="005907DA" w:rsidRPr="00365D7C">
        <w:rPr>
          <w:rFonts w:ascii="Arial" w:hAnsi="Arial" w:cs="Arial"/>
          <w:bCs/>
          <w:sz w:val="22"/>
          <w:szCs w:val="22"/>
        </w:rPr>
        <w:t>, либо в счет оплаты взноса в соответствии с п.3.5 настоящего Договора.</w:t>
      </w:r>
    </w:p>
    <w:p w:rsidR="0041320C" w:rsidRPr="008F6D2A" w:rsidRDefault="0041320C" w:rsidP="00A14537">
      <w:pPr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bCs/>
          <w:sz w:val="22"/>
          <w:szCs w:val="22"/>
        </w:rPr>
        <w:t xml:space="preserve">             </w:t>
      </w:r>
      <w:r w:rsidR="006A6CF8">
        <w:rPr>
          <w:rFonts w:ascii="Arial" w:hAnsi="Arial" w:cs="Arial"/>
          <w:bCs/>
          <w:sz w:val="22"/>
          <w:szCs w:val="22"/>
        </w:rPr>
        <w:t>7</w:t>
      </w:r>
      <w:r w:rsidRPr="008F6D2A">
        <w:rPr>
          <w:rFonts w:ascii="Arial" w:hAnsi="Arial" w:cs="Arial"/>
          <w:bCs/>
          <w:sz w:val="22"/>
          <w:szCs w:val="22"/>
        </w:rPr>
        <w:t xml:space="preserve">.5. </w:t>
      </w:r>
      <w:r w:rsidRPr="008F6D2A">
        <w:rPr>
          <w:rFonts w:ascii="Arial" w:hAnsi="Arial" w:cs="Arial"/>
          <w:sz w:val="22"/>
          <w:szCs w:val="22"/>
        </w:rPr>
        <w:t xml:space="preserve">Действие Договора в целом, а также в части </w:t>
      </w:r>
      <w:proofErr w:type="gramStart"/>
      <w:r w:rsidRPr="008F6D2A">
        <w:rPr>
          <w:rFonts w:ascii="Arial" w:hAnsi="Arial" w:cs="Arial"/>
          <w:sz w:val="22"/>
          <w:szCs w:val="22"/>
        </w:rPr>
        <w:t>отдельных</w:t>
      </w:r>
      <w:proofErr w:type="gramEnd"/>
      <w:r w:rsidRPr="008F6D2A">
        <w:rPr>
          <w:rFonts w:ascii="Arial" w:hAnsi="Arial" w:cs="Arial"/>
          <w:sz w:val="22"/>
          <w:szCs w:val="22"/>
        </w:rPr>
        <w:t xml:space="preserve"> ТС может быть прекращено досрочно в любое время по требованию Страхователя. На основании письменного заявления Страхователя Договор считается прекращенным, начиная </w:t>
      </w:r>
      <w:proofErr w:type="gramStart"/>
      <w:r w:rsidRPr="008F6D2A">
        <w:rPr>
          <w:rFonts w:ascii="Arial" w:hAnsi="Arial" w:cs="Arial"/>
          <w:sz w:val="22"/>
          <w:szCs w:val="22"/>
        </w:rPr>
        <w:t>с даты подачи</w:t>
      </w:r>
      <w:proofErr w:type="gramEnd"/>
      <w:r w:rsidRPr="008F6D2A">
        <w:rPr>
          <w:rFonts w:ascii="Arial" w:hAnsi="Arial" w:cs="Arial"/>
          <w:sz w:val="22"/>
          <w:szCs w:val="22"/>
        </w:rPr>
        <w:t xml:space="preserve"> заявления. При этом Страховщик возвращает Страхователю часть страховой премии за не истекший срок действия Договора после вычета расходов Страховщика (23% от страховой премии) и сумм выплаченного и </w:t>
      </w:r>
      <w:r w:rsidR="00903FAE" w:rsidRPr="00365D7C">
        <w:rPr>
          <w:rFonts w:ascii="Arial" w:hAnsi="Arial" w:cs="Arial"/>
          <w:sz w:val="22"/>
          <w:szCs w:val="22"/>
        </w:rPr>
        <w:t>утвержденного Страховщиком</w:t>
      </w:r>
      <w:r w:rsidRPr="00365D7C">
        <w:rPr>
          <w:rFonts w:ascii="Arial" w:hAnsi="Arial" w:cs="Arial"/>
          <w:sz w:val="22"/>
          <w:szCs w:val="22"/>
        </w:rPr>
        <w:t>.</w:t>
      </w:r>
      <w:r w:rsidRPr="008F6D2A">
        <w:rPr>
          <w:rFonts w:ascii="Arial" w:hAnsi="Arial" w:cs="Arial"/>
          <w:sz w:val="22"/>
          <w:szCs w:val="22"/>
        </w:rPr>
        <w:t xml:space="preserve"> В случае</w:t>
      </w:r>
      <w:proofErr w:type="gramStart"/>
      <w:r w:rsidRPr="008F6D2A">
        <w:rPr>
          <w:rFonts w:ascii="Arial" w:hAnsi="Arial" w:cs="Arial"/>
          <w:sz w:val="22"/>
          <w:szCs w:val="22"/>
        </w:rPr>
        <w:t>,</w:t>
      </w:r>
      <w:proofErr w:type="gramEnd"/>
      <w:r w:rsidRPr="008F6D2A">
        <w:rPr>
          <w:rFonts w:ascii="Arial" w:hAnsi="Arial" w:cs="Arial"/>
          <w:sz w:val="22"/>
          <w:szCs w:val="22"/>
        </w:rPr>
        <w:t xml:space="preserve"> если Страхователь изъявляет желание направить остаток страховой премии полностью на оплату по новому Договору, заключаемому со Страховщиком</w:t>
      </w:r>
      <w:r w:rsidR="00925C60">
        <w:rPr>
          <w:rFonts w:ascii="Arial" w:hAnsi="Arial" w:cs="Arial"/>
          <w:sz w:val="22"/>
          <w:szCs w:val="22"/>
        </w:rPr>
        <w:t>,</w:t>
      </w:r>
      <w:r w:rsidRPr="008F6D2A">
        <w:rPr>
          <w:rFonts w:ascii="Arial" w:hAnsi="Arial" w:cs="Arial"/>
          <w:sz w:val="22"/>
          <w:szCs w:val="22"/>
        </w:rPr>
        <w:t xml:space="preserve"> или оплату дополнительной страховой премии по новому ТС, расходы Страховщика не вычитаются.</w:t>
      </w:r>
    </w:p>
    <w:p w:rsidR="0041320C" w:rsidRPr="008F6D2A" w:rsidRDefault="0041320C" w:rsidP="00A14537">
      <w:pPr>
        <w:pStyle w:val="af3"/>
        <w:ind w:firstLine="0"/>
        <w:rPr>
          <w:rFonts w:ascii="Arial" w:hAnsi="Arial" w:cs="Arial"/>
          <w:szCs w:val="22"/>
        </w:rPr>
      </w:pPr>
    </w:p>
    <w:p w:rsidR="0041320C" w:rsidRPr="008F6D2A" w:rsidRDefault="00110C77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41320C" w:rsidRPr="008F6D2A">
        <w:rPr>
          <w:rFonts w:ascii="Arial" w:hAnsi="Arial" w:cs="Arial"/>
          <w:b/>
          <w:sz w:val="22"/>
          <w:szCs w:val="22"/>
        </w:rPr>
        <w:t>. ПОРЯДОК РАЗРЕШЕНИЯ СПОРОВ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>.1. Разногласия между Страховщиком и Страхователем, вытекающие из настоящего Договора, а также разногласия по поводу обстоятельств, характера, размера ущерба и выплат страхового возмещения разрешаются сторонами путем переговоров.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 xml:space="preserve">.2. В случае возникновения споров о причинах и размере ущерба, каждая из </w:t>
      </w:r>
      <w:r w:rsidR="00A22F33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 xml:space="preserve">торон имеет право требовать проведения независимой экспертизы. Экспертиза проводится за счет </w:t>
      </w:r>
      <w:r w:rsidR="00885564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>тороны, потребовавшей проведения экспертизы.</w:t>
      </w:r>
    </w:p>
    <w:p w:rsidR="0041320C" w:rsidRPr="008F6D2A" w:rsidRDefault="006A6CF8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 w:rsidR="0041320C" w:rsidRPr="008F6D2A">
        <w:rPr>
          <w:rFonts w:ascii="Arial" w:hAnsi="Arial" w:cs="Arial"/>
          <w:sz w:val="22"/>
          <w:szCs w:val="22"/>
        </w:rPr>
        <w:t xml:space="preserve">3. При не достижении </w:t>
      </w:r>
      <w:r w:rsidR="0076160B">
        <w:rPr>
          <w:rFonts w:ascii="Arial" w:hAnsi="Arial" w:cs="Arial"/>
          <w:sz w:val="22"/>
          <w:szCs w:val="22"/>
        </w:rPr>
        <w:t>С</w:t>
      </w:r>
      <w:r w:rsidR="0041320C" w:rsidRPr="008F6D2A">
        <w:rPr>
          <w:rFonts w:ascii="Arial" w:hAnsi="Arial" w:cs="Arial"/>
          <w:sz w:val="22"/>
          <w:szCs w:val="22"/>
        </w:rPr>
        <w:t>торонами соглашения в течени</w:t>
      </w:r>
      <w:proofErr w:type="gramStart"/>
      <w:r w:rsidR="0041320C" w:rsidRPr="008F6D2A">
        <w:rPr>
          <w:rFonts w:ascii="Arial" w:hAnsi="Arial" w:cs="Arial"/>
          <w:sz w:val="22"/>
          <w:szCs w:val="22"/>
        </w:rPr>
        <w:t>и</w:t>
      </w:r>
      <w:proofErr w:type="gramEnd"/>
      <w:r w:rsidR="0041320C" w:rsidRPr="008F6D2A">
        <w:rPr>
          <w:rFonts w:ascii="Arial" w:hAnsi="Arial" w:cs="Arial"/>
          <w:sz w:val="22"/>
          <w:szCs w:val="22"/>
        </w:rPr>
        <w:t xml:space="preserve"> 30 </w:t>
      </w:r>
      <w:r w:rsidR="00FC17E8">
        <w:rPr>
          <w:rFonts w:ascii="Arial" w:hAnsi="Arial" w:cs="Arial"/>
          <w:sz w:val="22"/>
          <w:szCs w:val="22"/>
        </w:rPr>
        <w:t>(тридцать)</w:t>
      </w:r>
      <w:r w:rsidR="0041320C" w:rsidRPr="008F6D2A">
        <w:rPr>
          <w:rFonts w:ascii="Arial" w:hAnsi="Arial" w:cs="Arial"/>
          <w:sz w:val="22"/>
          <w:szCs w:val="22"/>
        </w:rPr>
        <w:t>дней с момента получения претензии Стороной</w:t>
      </w:r>
      <w:r w:rsidR="00FC17E8">
        <w:rPr>
          <w:rFonts w:ascii="Arial" w:hAnsi="Arial" w:cs="Arial"/>
          <w:sz w:val="22"/>
          <w:szCs w:val="22"/>
        </w:rPr>
        <w:t>,</w:t>
      </w:r>
      <w:r w:rsidR="0041320C" w:rsidRPr="008F6D2A">
        <w:rPr>
          <w:rFonts w:ascii="Arial" w:hAnsi="Arial" w:cs="Arial"/>
          <w:sz w:val="22"/>
          <w:szCs w:val="22"/>
        </w:rPr>
        <w:t xml:space="preserve"> споры рассматриваются в судебном порядке в соответствии с действующим законодательством Российской Федерации в Арбитражном суде г.</w:t>
      </w:r>
      <w:r w:rsidR="003011BB">
        <w:rPr>
          <w:rFonts w:ascii="Arial" w:hAnsi="Arial" w:cs="Arial"/>
          <w:sz w:val="22"/>
          <w:szCs w:val="22"/>
        </w:rPr>
        <w:t xml:space="preserve"> </w:t>
      </w:r>
      <w:r w:rsidR="0041320C" w:rsidRPr="008F6D2A">
        <w:rPr>
          <w:rFonts w:ascii="Arial" w:hAnsi="Arial" w:cs="Arial"/>
          <w:sz w:val="22"/>
          <w:szCs w:val="22"/>
        </w:rPr>
        <w:t>Москвы.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65D7C">
        <w:rPr>
          <w:rFonts w:ascii="Arial" w:hAnsi="Arial" w:cs="Arial"/>
          <w:sz w:val="22"/>
          <w:szCs w:val="22"/>
        </w:rPr>
        <w:t>Условия настоящего Договора имеют преимущественное значение перед положениями Правил</w:t>
      </w:r>
      <w:r w:rsidR="00C21FE5" w:rsidRPr="00365D7C">
        <w:rPr>
          <w:rFonts w:ascii="Arial" w:hAnsi="Arial" w:cs="Arial"/>
          <w:sz w:val="22"/>
          <w:szCs w:val="22"/>
        </w:rPr>
        <w:t>,</w:t>
      </w:r>
      <w:r w:rsidRPr="00365D7C">
        <w:rPr>
          <w:rFonts w:ascii="Arial" w:hAnsi="Arial" w:cs="Arial"/>
          <w:sz w:val="22"/>
          <w:szCs w:val="22"/>
        </w:rPr>
        <w:t xml:space="preserve"> </w:t>
      </w:r>
      <w:r w:rsidR="000757FC" w:rsidRPr="00365D7C">
        <w:rPr>
          <w:rFonts w:ascii="Arial" w:hAnsi="Arial" w:cs="Arial"/>
          <w:sz w:val="22"/>
          <w:szCs w:val="22"/>
        </w:rPr>
        <w:t xml:space="preserve">если условия последних существенно </w:t>
      </w:r>
      <w:r w:rsidR="002E6A4D" w:rsidRPr="00365D7C">
        <w:rPr>
          <w:rFonts w:ascii="Arial" w:hAnsi="Arial" w:cs="Arial"/>
          <w:sz w:val="22"/>
          <w:szCs w:val="22"/>
        </w:rPr>
        <w:t xml:space="preserve">нарушают права Страхователя. </w:t>
      </w:r>
      <w:r w:rsidR="000757FC" w:rsidRPr="00365D7C">
        <w:rPr>
          <w:rFonts w:ascii="Arial" w:hAnsi="Arial" w:cs="Arial"/>
          <w:sz w:val="22"/>
          <w:szCs w:val="22"/>
        </w:rPr>
        <w:t>В</w:t>
      </w:r>
      <w:r w:rsidRPr="00365D7C">
        <w:rPr>
          <w:rFonts w:ascii="Arial" w:hAnsi="Arial" w:cs="Arial"/>
          <w:sz w:val="22"/>
          <w:szCs w:val="22"/>
        </w:rPr>
        <w:t xml:space="preserve"> остальном, права и обязанности </w:t>
      </w:r>
      <w:r w:rsidR="00FD299F" w:rsidRPr="00365D7C">
        <w:rPr>
          <w:rFonts w:ascii="Arial" w:hAnsi="Arial" w:cs="Arial"/>
          <w:sz w:val="22"/>
          <w:szCs w:val="22"/>
        </w:rPr>
        <w:t>С</w:t>
      </w:r>
      <w:r w:rsidRPr="00365D7C">
        <w:rPr>
          <w:rFonts w:ascii="Arial" w:hAnsi="Arial" w:cs="Arial"/>
          <w:sz w:val="22"/>
          <w:szCs w:val="22"/>
        </w:rPr>
        <w:t>торон регулируются Правилами</w:t>
      </w:r>
      <w:r w:rsidR="00BC0699">
        <w:rPr>
          <w:rFonts w:ascii="Arial" w:hAnsi="Arial" w:cs="Arial"/>
          <w:sz w:val="22"/>
          <w:szCs w:val="22"/>
        </w:rPr>
        <w:t>.</w:t>
      </w:r>
      <w:r w:rsidR="005C22F6">
        <w:rPr>
          <w:rFonts w:ascii="Arial" w:hAnsi="Arial" w:cs="Arial"/>
          <w:sz w:val="22"/>
          <w:szCs w:val="22"/>
        </w:rPr>
        <w:t xml:space="preserve"> </w:t>
      </w:r>
    </w:p>
    <w:p w:rsidR="0041320C" w:rsidRDefault="0041320C" w:rsidP="001D535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>Настоящий Договор составлен и подписан в двух экземплярах, имеющих одинаковую юридическую силу. Один экземпляр настоящего Договора находится у Страхователя, другой – у Страховщика.</w:t>
      </w:r>
    </w:p>
    <w:p w:rsidR="00066E9B" w:rsidRDefault="00066E9B" w:rsidP="001D535E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66E9B" w:rsidRPr="00066E9B" w:rsidRDefault="005D0B39" w:rsidP="00066E9B">
      <w:pPr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066E9B" w:rsidRPr="00066E9B">
        <w:rPr>
          <w:rFonts w:ascii="Arial" w:hAnsi="Arial" w:cs="Arial"/>
          <w:b/>
          <w:sz w:val="22"/>
          <w:szCs w:val="22"/>
        </w:rPr>
        <w:t>. СРОК ДЕЙСТВИЯ ДОГОВОРА</w:t>
      </w:r>
    </w:p>
    <w:p w:rsidR="00066E9B" w:rsidRPr="00066E9B" w:rsidRDefault="00066E9B" w:rsidP="00066E9B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066E9B" w:rsidRPr="00066E9B" w:rsidRDefault="00321576" w:rsidP="00066E9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>.1. Настоящий Договор заключается на срок: с «</w:t>
      </w:r>
      <w:r w:rsidR="00985C80">
        <w:rPr>
          <w:rFonts w:ascii="Arial" w:hAnsi="Arial" w:cs="Arial"/>
          <w:sz w:val="22"/>
          <w:szCs w:val="22"/>
        </w:rPr>
        <w:t>_____</w:t>
      </w:r>
      <w:r w:rsidR="00066E9B" w:rsidRPr="00066E9B">
        <w:rPr>
          <w:rFonts w:ascii="Arial" w:hAnsi="Arial" w:cs="Arial"/>
          <w:sz w:val="22"/>
          <w:szCs w:val="22"/>
        </w:rPr>
        <w:t xml:space="preserve">» </w:t>
      </w:r>
      <w:r w:rsidR="00985C80">
        <w:rPr>
          <w:rFonts w:ascii="Arial" w:hAnsi="Arial" w:cs="Arial"/>
          <w:sz w:val="22"/>
          <w:szCs w:val="22"/>
        </w:rPr>
        <w:t>_____________</w:t>
      </w:r>
      <w:r w:rsidR="00066E9B" w:rsidRPr="00066E9B">
        <w:rPr>
          <w:rFonts w:ascii="Arial" w:hAnsi="Arial" w:cs="Arial"/>
          <w:sz w:val="22"/>
          <w:szCs w:val="22"/>
        </w:rPr>
        <w:t xml:space="preserve"> 201</w:t>
      </w:r>
      <w:r w:rsidR="00C13139">
        <w:rPr>
          <w:rFonts w:ascii="Arial" w:hAnsi="Arial" w:cs="Arial"/>
          <w:sz w:val="22"/>
          <w:szCs w:val="22"/>
        </w:rPr>
        <w:t>7</w:t>
      </w:r>
      <w:r w:rsidR="00066E9B" w:rsidRPr="00066E9B">
        <w:rPr>
          <w:rFonts w:ascii="Arial" w:hAnsi="Arial" w:cs="Arial"/>
          <w:sz w:val="22"/>
          <w:szCs w:val="22"/>
        </w:rPr>
        <w:t xml:space="preserve"> г. по «</w:t>
      </w:r>
      <w:r w:rsidR="00985C80">
        <w:rPr>
          <w:rFonts w:ascii="Arial" w:hAnsi="Arial" w:cs="Arial"/>
          <w:sz w:val="22"/>
          <w:szCs w:val="22"/>
        </w:rPr>
        <w:t>____</w:t>
      </w:r>
      <w:r w:rsidR="00066E9B" w:rsidRPr="00066E9B">
        <w:rPr>
          <w:rFonts w:ascii="Arial" w:hAnsi="Arial" w:cs="Arial"/>
          <w:sz w:val="22"/>
          <w:szCs w:val="22"/>
        </w:rPr>
        <w:t xml:space="preserve">» </w:t>
      </w:r>
      <w:r w:rsidR="00985C80">
        <w:rPr>
          <w:rFonts w:ascii="Arial" w:hAnsi="Arial" w:cs="Arial"/>
          <w:sz w:val="22"/>
          <w:szCs w:val="22"/>
        </w:rPr>
        <w:t>_____________</w:t>
      </w:r>
      <w:r w:rsidR="00066E9B" w:rsidRPr="00066E9B">
        <w:rPr>
          <w:rFonts w:ascii="Arial" w:hAnsi="Arial" w:cs="Arial"/>
          <w:sz w:val="22"/>
          <w:szCs w:val="22"/>
        </w:rPr>
        <w:t xml:space="preserve"> 201</w:t>
      </w:r>
      <w:r w:rsidR="00C13139">
        <w:rPr>
          <w:rFonts w:ascii="Arial" w:hAnsi="Arial" w:cs="Arial"/>
          <w:sz w:val="22"/>
          <w:szCs w:val="22"/>
        </w:rPr>
        <w:t>8</w:t>
      </w:r>
      <w:r w:rsidR="00066E9B" w:rsidRPr="00066E9B">
        <w:rPr>
          <w:rFonts w:ascii="Arial" w:hAnsi="Arial" w:cs="Arial"/>
          <w:sz w:val="22"/>
          <w:szCs w:val="22"/>
        </w:rPr>
        <w:t xml:space="preserve"> г. включительно.</w:t>
      </w:r>
    </w:p>
    <w:p w:rsidR="00066E9B" w:rsidRPr="00066E9B" w:rsidRDefault="00321576" w:rsidP="00066E9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>.2. Настоящий Договор вступает в силу и ответственность Страховщика по рискам «Угон»</w:t>
      </w:r>
      <w:r w:rsidR="00C6663B">
        <w:rPr>
          <w:rFonts w:ascii="Arial" w:hAnsi="Arial" w:cs="Arial"/>
          <w:sz w:val="22"/>
          <w:szCs w:val="22"/>
        </w:rPr>
        <w:t>,</w:t>
      </w:r>
      <w:r w:rsidR="001F5E27">
        <w:rPr>
          <w:rFonts w:ascii="Arial" w:hAnsi="Arial" w:cs="Arial"/>
          <w:sz w:val="22"/>
          <w:szCs w:val="22"/>
        </w:rPr>
        <w:t xml:space="preserve"> </w:t>
      </w:r>
      <w:r w:rsidR="00066E9B" w:rsidRPr="00066E9B">
        <w:rPr>
          <w:rFonts w:ascii="Arial" w:hAnsi="Arial" w:cs="Arial"/>
          <w:sz w:val="22"/>
          <w:szCs w:val="22"/>
        </w:rPr>
        <w:t xml:space="preserve">«Ущерб» начинается с  момента подписания его </w:t>
      </w:r>
      <w:r w:rsidR="009F2467">
        <w:rPr>
          <w:rFonts w:ascii="Arial" w:hAnsi="Arial" w:cs="Arial"/>
          <w:sz w:val="22"/>
          <w:szCs w:val="22"/>
        </w:rPr>
        <w:t>С</w:t>
      </w:r>
      <w:r w:rsidR="00066E9B" w:rsidRPr="00066E9B">
        <w:rPr>
          <w:rFonts w:ascii="Arial" w:hAnsi="Arial" w:cs="Arial"/>
          <w:sz w:val="22"/>
          <w:szCs w:val="22"/>
        </w:rPr>
        <w:t xml:space="preserve">торонами, но не ранее даты указанной в п. </w:t>
      </w:r>
      <w:r w:rsidR="000E05F5"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 xml:space="preserve">.1, как дата его начала. </w:t>
      </w:r>
    </w:p>
    <w:p w:rsidR="00066E9B" w:rsidRPr="00066E9B" w:rsidRDefault="00321576" w:rsidP="00066E9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 xml:space="preserve">.3. Действие настоящего Договора заканчивается в 24 часа дня, указанного в п. </w:t>
      </w:r>
      <w:r w:rsidR="00D43A42"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 xml:space="preserve">.1, как дата его окончания. </w:t>
      </w:r>
    </w:p>
    <w:p w:rsidR="00066E9B" w:rsidRPr="00066E9B" w:rsidRDefault="00066E9B" w:rsidP="00066E9B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D265A" w:rsidRPr="00853959" w:rsidRDefault="00DD265A" w:rsidP="00DD265A">
      <w:pPr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853959">
        <w:rPr>
          <w:rFonts w:ascii="Arial" w:hAnsi="Arial" w:cs="Arial"/>
          <w:b/>
          <w:sz w:val="22"/>
          <w:szCs w:val="22"/>
        </w:rPr>
        <w:t>10. ПРОЧИЕ УСЛОВИЯ</w:t>
      </w:r>
      <w:r w:rsidR="00FA5D66" w:rsidRPr="00853959">
        <w:rPr>
          <w:rFonts w:ascii="Arial" w:hAnsi="Arial" w:cs="Arial"/>
          <w:b/>
          <w:sz w:val="22"/>
          <w:szCs w:val="22"/>
        </w:rPr>
        <w:t xml:space="preserve"> </w:t>
      </w:r>
    </w:p>
    <w:p w:rsidR="00DD265A" w:rsidRPr="009C7F44" w:rsidRDefault="00DD265A" w:rsidP="00DD265A">
      <w:pPr>
        <w:ind w:firstLine="709"/>
        <w:jc w:val="both"/>
        <w:rPr>
          <w:rFonts w:ascii="Arial" w:hAnsi="Arial" w:cs="Arial"/>
          <w:sz w:val="22"/>
          <w:szCs w:val="22"/>
          <w:highlight w:val="yellow"/>
        </w:rPr>
      </w:pPr>
    </w:p>
    <w:p w:rsidR="00DD265A" w:rsidRPr="00853959" w:rsidRDefault="00247840" w:rsidP="00DD265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53959">
        <w:rPr>
          <w:rFonts w:ascii="Arial" w:hAnsi="Arial" w:cs="Arial"/>
          <w:sz w:val="22"/>
          <w:szCs w:val="22"/>
        </w:rPr>
        <w:t>10</w:t>
      </w:r>
      <w:r w:rsidR="00DD265A" w:rsidRPr="00853959">
        <w:rPr>
          <w:rFonts w:ascii="Arial" w:hAnsi="Arial" w:cs="Arial"/>
          <w:sz w:val="22"/>
          <w:szCs w:val="22"/>
        </w:rPr>
        <w:t>.1</w:t>
      </w:r>
      <w:r w:rsidR="003C1BFF" w:rsidRPr="00853959">
        <w:rPr>
          <w:rFonts w:ascii="Arial" w:hAnsi="Arial" w:cs="Arial"/>
          <w:sz w:val="22"/>
          <w:szCs w:val="22"/>
        </w:rPr>
        <w:t>.</w:t>
      </w:r>
      <w:r w:rsidR="001B747E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>Любая из Сторон в случае изменения своего почтового адреса и реквизитов обязана в течение 5 (пяти) рабочих дне</w:t>
      </w:r>
      <w:r w:rsidR="001B747E">
        <w:rPr>
          <w:rFonts w:ascii="Arial" w:hAnsi="Arial" w:cs="Arial"/>
          <w:sz w:val="22"/>
          <w:szCs w:val="22"/>
        </w:rPr>
        <w:t>й</w:t>
      </w:r>
      <w:r w:rsidR="00DD265A" w:rsidRPr="0085395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D265A" w:rsidRPr="00853959">
        <w:rPr>
          <w:rFonts w:ascii="Arial" w:hAnsi="Arial" w:cs="Arial"/>
          <w:sz w:val="22"/>
          <w:szCs w:val="22"/>
        </w:rPr>
        <w:t xml:space="preserve">с </w:t>
      </w:r>
      <w:r w:rsidR="000E33D4" w:rsidRPr="00853959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>даты</w:t>
      </w:r>
      <w:r w:rsidR="008741C8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 изменения</w:t>
      </w:r>
      <w:proofErr w:type="gramEnd"/>
      <w:r w:rsidR="00DD265A" w:rsidRPr="00853959">
        <w:rPr>
          <w:rFonts w:ascii="Arial" w:hAnsi="Arial" w:cs="Arial"/>
          <w:sz w:val="22"/>
          <w:szCs w:val="22"/>
        </w:rPr>
        <w:t xml:space="preserve"> уведомить об этом другую Сторону.</w:t>
      </w:r>
    </w:p>
    <w:p w:rsidR="00DD265A" w:rsidRPr="00853959" w:rsidRDefault="00247840" w:rsidP="00DD265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53959">
        <w:rPr>
          <w:rFonts w:ascii="Arial" w:hAnsi="Arial" w:cs="Arial"/>
          <w:sz w:val="22"/>
          <w:szCs w:val="22"/>
        </w:rPr>
        <w:t>10</w:t>
      </w:r>
      <w:r w:rsidR="00DD265A" w:rsidRPr="00853959">
        <w:rPr>
          <w:rFonts w:ascii="Arial" w:hAnsi="Arial" w:cs="Arial"/>
          <w:sz w:val="22"/>
          <w:szCs w:val="22"/>
        </w:rPr>
        <w:t>.2.</w:t>
      </w:r>
      <w:r w:rsidR="001B747E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>Неотъемлемыми приложениями к настоящему Дог</w:t>
      </w:r>
      <w:r w:rsidR="00FC6BB5" w:rsidRPr="00853959">
        <w:rPr>
          <w:rFonts w:ascii="Arial" w:hAnsi="Arial" w:cs="Arial"/>
          <w:sz w:val="22"/>
          <w:szCs w:val="22"/>
        </w:rPr>
        <w:t>о</w:t>
      </w:r>
      <w:r w:rsidR="00DD265A" w:rsidRPr="00853959">
        <w:rPr>
          <w:rFonts w:ascii="Arial" w:hAnsi="Arial" w:cs="Arial"/>
          <w:sz w:val="22"/>
          <w:szCs w:val="22"/>
        </w:rPr>
        <w:t>вору являются следующие Приложения:</w:t>
      </w:r>
    </w:p>
    <w:p w:rsidR="00DD265A" w:rsidRPr="00853959" w:rsidRDefault="004A2927" w:rsidP="004A292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- Приложение </w:t>
      </w:r>
      <w:r w:rsidR="00815B9D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№1 </w:t>
      </w:r>
      <w:r w:rsidR="00B3310F">
        <w:rPr>
          <w:rFonts w:ascii="Arial" w:hAnsi="Arial" w:cs="Arial"/>
          <w:sz w:val="22"/>
          <w:szCs w:val="22"/>
        </w:rPr>
        <w:t xml:space="preserve"> </w:t>
      </w:r>
      <w:r w:rsidR="00755583" w:rsidRPr="00853959">
        <w:rPr>
          <w:rFonts w:ascii="Arial" w:hAnsi="Arial" w:cs="Arial"/>
          <w:sz w:val="22"/>
          <w:szCs w:val="22"/>
        </w:rPr>
        <w:t xml:space="preserve">- </w:t>
      </w:r>
      <w:r w:rsidR="007D344E">
        <w:rPr>
          <w:rFonts w:ascii="Arial" w:hAnsi="Arial" w:cs="Arial"/>
          <w:sz w:val="22"/>
          <w:szCs w:val="22"/>
        </w:rPr>
        <w:t>Правила к</w:t>
      </w:r>
      <w:r w:rsidR="00DD265A" w:rsidRPr="00853959">
        <w:rPr>
          <w:rFonts w:ascii="Arial" w:hAnsi="Arial" w:cs="Arial"/>
          <w:sz w:val="22"/>
          <w:szCs w:val="22"/>
        </w:rPr>
        <w:t>омбинированн</w:t>
      </w:r>
      <w:r w:rsidR="007D344E">
        <w:rPr>
          <w:rFonts w:ascii="Arial" w:hAnsi="Arial" w:cs="Arial"/>
          <w:sz w:val="22"/>
          <w:szCs w:val="22"/>
        </w:rPr>
        <w:t>ого</w:t>
      </w:r>
      <w:r w:rsidR="00DD265A" w:rsidRPr="00853959">
        <w:rPr>
          <w:rFonts w:ascii="Arial" w:hAnsi="Arial" w:cs="Arial"/>
          <w:sz w:val="22"/>
          <w:szCs w:val="22"/>
        </w:rPr>
        <w:t xml:space="preserve"> страхования ТС;</w:t>
      </w:r>
    </w:p>
    <w:p w:rsidR="00DD265A" w:rsidRPr="00853959" w:rsidRDefault="004A2927" w:rsidP="004A292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- Приложение </w:t>
      </w:r>
      <w:r w:rsidR="00815B9D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№2 </w:t>
      </w:r>
      <w:r w:rsidR="00FC6BB5" w:rsidRPr="00853959">
        <w:rPr>
          <w:rFonts w:ascii="Arial" w:hAnsi="Arial" w:cs="Arial"/>
          <w:sz w:val="22"/>
          <w:szCs w:val="22"/>
        </w:rPr>
        <w:t xml:space="preserve"> - </w:t>
      </w:r>
      <w:r w:rsidR="00DD265A" w:rsidRPr="00853959">
        <w:rPr>
          <w:rFonts w:ascii="Arial" w:hAnsi="Arial" w:cs="Arial"/>
          <w:sz w:val="22"/>
          <w:szCs w:val="22"/>
        </w:rPr>
        <w:t>Перечень ТС подлеж</w:t>
      </w:r>
      <w:r w:rsidR="00755583" w:rsidRPr="00853959">
        <w:rPr>
          <w:rFonts w:ascii="Arial" w:hAnsi="Arial" w:cs="Arial"/>
          <w:sz w:val="22"/>
          <w:szCs w:val="22"/>
        </w:rPr>
        <w:t>а</w:t>
      </w:r>
      <w:r w:rsidR="00DD265A" w:rsidRPr="00853959">
        <w:rPr>
          <w:rFonts w:ascii="Arial" w:hAnsi="Arial" w:cs="Arial"/>
          <w:sz w:val="22"/>
          <w:szCs w:val="22"/>
        </w:rPr>
        <w:t>щих страхованию (КАСКО);</w:t>
      </w:r>
    </w:p>
    <w:p w:rsidR="004A2927" w:rsidRPr="004A2927" w:rsidRDefault="004A2927" w:rsidP="004A2927">
      <w:pPr>
        <w:pStyle w:val="a7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</w:t>
      </w:r>
      <w:r w:rsidR="00AB21B9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 xml:space="preserve">  </w:t>
      </w:r>
      <w:r w:rsidR="00DD265A" w:rsidRPr="004A2927">
        <w:rPr>
          <w:rFonts w:ascii="Arial" w:hAnsi="Arial" w:cs="Arial"/>
          <w:b w:val="0"/>
          <w:sz w:val="22"/>
          <w:szCs w:val="22"/>
        </w:rPr>
        <w:t>-</w:t>
      </w:r>
      <w:r w:rsidR="00815B9D">
        <w:rPr>
          <w:rFonts w:ascii="Arial" w:hAnsi="Arial" w:cs="Arial"/>
          <w:b w:val="0"/>
          <w:sz w:val="22"/>
          <w:szCs w:val="22"/>
        </w:rPr>
        <w:t xml:space="preserve"> </w:t>
      </w:r>
      <w:r w:rsidR="00DD265A" w:rsidRPr="004A2927">
        <w:rPr>
          <w:rFonts w:ascii="Arial" w:hAnsi="Arial" w:cs="Arial"/>
          <w:b w:val="0"/>
          <w:sz w:val="22"/>
          <w:szCs w:val="22"/>
        </w:rPr>
        <w:t>Приложение</w:t>
      </w:r>
      <w:r w:rsidR="00815B9D">
        <w:rPr>
          <w:rFonts w:ascii="Arial" w:hAnsi="Arial" w:cs="Arial"/>
          <w:b w:val="0"/>
          <w:sz w:val="22"/>
          <w:szCs w:val="22"/>
        </w:rPr>
        <w:t xml:space="preserve"> </w:t>
      </w:r>
      <w:r w:rsidR="00DD265A" w:rsidRPr="004A2927">
        <w:rPr>
          <w:rFonts w:ascii="Arial" w:hAnsi="Arial" w:cs="Arial"/>
          <w:b w:val="0"/>
          <w:sz w:val="22"/>
          <w:szCs w:val="22"/>
        </w:rPr>
        <w:t>№3</w:t>
      </w:r>
      <w:r w:rsidR="00FC6BB5" w:rsidRPr="004A2927">
        <w:rPr>
          <w:rFonts w:ascii="Arial" w:hAnsi="Arial" w:cs="Arial"/>
          <w:b w:val="0"/>
          <w:sz w:val="22"/>
          <w:szCs w:val="22"/>
        </w:rPr>
        <w:t xml:space="preserve"> -</w:t>
      </w:r>
      <w:r w:rsidR="00755583" w:rsidRPr="004A2927">
        <w:rPr>
          <w:rFonts w:ascii="Arial" w:hAnsi="Arial" w:cs="Arial"/>
          <w:b w:val="0"/>
          <w:sz w:val="22"/>
          <w:szCs w:val="22"/>
        </w:rPr>
        <w:t xml:space="preserve"> </w:t>
      </w:r>
      <w:r w:rsidR="00DD265A" w:rsidRPr="004A2927">
        <w:rPr>
          <w:rFonts w:ascii="Arial" w:hAnsi="Arial" w:cs="Arial"/>
          <w:b w:val="0"/>
          <w:sz w:val="22"/>
          <w:szCs w:val="22"/>
        </w:rPr>
        <w:t xml:space="preserve">Антикоррупционная оговорка к Договору </w:t>
      </w:r>
      <w:r w:rsidRPr="004A2927">
        <w:rPr>
          <w:rFonts w:ascii="Arial" w:hAnsi="Arial" w:cs="Arial"/>
          <w:b w:val="0"/>
          <w:sz w:val="22"/>
          <w:szCs w:val="22"/>
        </w:rPr>
        <w:t>на оказание услуг по добровольному комплексному страхованию (КАСКО)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1B747E">
        <w:rPr>
          <w:rFonts w:ascii="Arial" w:hAnsi="Arial" w:cs="Arial"/>
          <w:b w:val="0"/>
          <w:sz w:val="22"/>
          <w:szCs w:val="22"/>
        </w:rPr>
        <w:t>ТС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41320C" w:rsidRPr="008F6D2A" w:rsidRDefault="0041320C" w:rsidP="004A2927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41320C" w:rsidRPr="008F6D2A" w:rsidRDefault="0052056E" w:rsidP="00A1453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="0041320C" w:rsidRPr="008F6D2A">
        <w:rPr>
          <w:rFonts w:ascii="Arial" w:hAnsi="Arial" w:cs="Arial"/>
          <w:b/>
          <w:sz w:val="22"/>
          <w:szCs w:val="22"/>
        </w:rPr>
        <w:t>. АДРЕСА</w:t>
      </w:r>
      <w:r w:rsidR="00C7586B">
        <w:rPr>
          <w:rFonts w:ascii="Arial" w:hAnsi="Arial" w:cs="Arial"/>
          <w:b/>
          <w:sz w:val="22"/>
          <w:szCs w:val="22"/>
        </w:rPr>
        <w:t xml:space="preserve">, </w:t>
      </w:r>
      <w:r w:rsidR="0041320C" w:rsidRPr="008F6D2A">
        <w:rPr>
          <w:rFonts w:ascii="Arial" w:hAnsi="Arial" w:cs="Arial"/>
          <w:b/>
          <w:sz w:val="22"/>
          <w:szCs w:val="22"/>
        </w:rPr>
        <w:t>БАНКОВСКИЕ РЕКВИЗИТЫ</w:t>
      </w:r>
      <w:r w:rsidR="00C7586B">
        <w:rPr>
          <w:rFonts w:ascii="Arial" w:hAnsi="Arial" w:cs="Arial"/>
          <w:b/>
          <w:sz w:val="22"/>
          <w:szCs w:val="22"/>
        </w:rPr>
        <w:t xml:space="preserve"> И ПОДПИСИ</w:t>
      </w:r>
      <w:r w:rsidR="0041320C" w:rsidRPr="008F6D2A">
        <w:rPr>
          <w:rFonts w:ascii="Arial" w:hAnsi="Arial" w:cs="Arial"/>
          <w:b/>
          <w:sz w:val="22"/>
          <w:szCs w:val="22"/>
        </w:rPr>
        <w:t xml:space="preserve"> СТОРОН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608"/>
      </w:tblGrid>
      <w:tr w:rsidR="0041320C" w:rsidRPr="008F6D2A" w:rsidTr="0093180B">
        <w:tc>
          <w:tcPr>
            <w:tcW w:w="5173" w:type="dxa"/>
          </w:tcPr>
          <w:p w:rsidR="0041320C" w:rsidRPr="008F6D2A" w:rsidRDefault="0041320C" w:rsidP="0079284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2A">
              <w:rPr>
                <w:rFonts w:ascii="Arial" w:hAnsi="Arial" w:cs="Arial"/>
                <w:b/>
                <w:sz w:val="22"/>
                <w:szCs w:val="22"/>
              </w:rPr>
              <w:t>Страховщик:</w:t>
            </w:r>
          </w:p>
          <w:p w:rsidR="0041320C" w:rsidRPr="008F6D2A" w:rsidRDefault="0041320C" w:rsidP="004A4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08" w:type="dxa"/>
          </w:tcPr>
          <w:p w:rsidR="0041320C" w:rsidRPr="008F6D2A" w:rsidRDefault="0041320C" w:rsidP="00881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2A">
              <w:rPr>
                <w:rFonts w:ascii="Arial" w:hAnsi="Arial" w:cs="Arial"/>
                <w:b/>
                <w:sz w:val="22"/>
                <w:szCs w:val="22"/>
              </w:rPr>
              <w:t>Страхователь:</w:t>
            </w:r>
          </w:p>
          <w:p w:rsidR="0041320C" w:rsidRPr="008F6D2A" w:rsidRDefault="0041320C" w:rsidP="004A4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20C" w:rsidRPr="008F6D2A" w:rsidTr="0093180B">
        <w:trPr>
          <w:trHeight w:val="1042"/>
        </w:trPr>
        <w:tc>
          <w:tcPr>
            <w:tcW w:w="5173" w:type="dxa"/>
          </w:tcPr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8" w:type="dxa"/>
          </w:tcPr>
          <w:p w:rsidR="0041320C" w:rsidRPr="008F6D2A" w:rsidRDefault="0041320C" w:rsidP="004A48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2A">
              <w:rPr>
                <w:rFonts w:ascii="Arial" w:hAnsi="Arial" w:cs="Arial"/>
                <w:b/>
                <w:sz w:val="22"/>
                <w:szCs w:val="22"/>
              </w:rPr>
              <w:t>ЗАО «</w:t>
            </w:r>
            <w:proofErr w:type="spellStart"/>
            <w:r w:rsidRPr="008F6D2A">
              <w:rPr>
                <w:rFonts w:ascii="Arial" w:hAnsi="Arial" w:cs="Arial"/>
                <w:b/>
                <w:sz w:val="22"/>
                <w:szCs w:val="22"/>
              </w:rPr>
              <w:t>Славнефть-Эстейт</w:t>
            </w:r>
            <w:proofErr w:type="spellEnd"/>
            <w:r w:rsidRPr="008F6D2A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  <w:p w:rsidR="0041320C" w:rsidRDefault="0041320C" w:rsidP="00567DC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3180B" w:rsidRPr="0093180B" w:rsidRDefault="0093180B" w:rsidP="0093180B">
            <w:pPr>
              <w:rPr>
                <w:rFonts w:ascii="Arial" w:hAnsi="Arial" w:cs="Arial"/>
                <w:sz w:val="22"/>
                <w:szCs w:val="22"/>
              </w:rPr>
            </w:pPr>
            <w:r w:rsidRPr="0093180B">
              <w:rPr>
                <w:rFonts w:ascii="Arial" w:hAnsi="Arial" w:cs="Arial"/>
                <w:sz w:val="22"/>
                <w:szCs w:val="22"/>
              </w:rPr>
              <w:t>125047, РФ, г. Москва, 4-й Лесной пер., д.4</w:t>
            </w:r>
          </w:p>
          <w:p w:rsidR="0093180B" w:rsidRPr="0093180B" w:rsidRDefault="0093180B" w:rsidP="00931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ИНН/КПП: </w:t>
            </w:r>
            <w:r w:rsidRPr="0093180B">
              <w:rPr>
                <w:rFonts w:ascii="Arial" w:hAnsi="Arial" w:cs="Arial"/>
                <w:sz w:val="22"/>
                <w:szCs w:val="22"/>
              </w:rPr>
              <w:t>772938384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Pr="0093180B">
              <w:rPr>
                <w:rFonts w:ascii="Arial" w:hAnsi="Arial" w:cs="Arial"/>
                <w:sz w:val="22"/>
                <w:szCs w:val="22"/>
              </w:rPr>
              <w:t xml:space="preserve"> 771001001</w:t>
            </w:r>
            <w:r w:rsidRPr="0093180B">
              <w:rPr>
                <w:rFonts w:ascii="Arial" w:hAnsi="Arial" w:cs="Arial"/>
                <w:sz w:val="22"/>
                <w:szCs w:val="22"/>
              </w:rPr>
              <w:tab/>
              <w:t xml:space="preserve">           </w:t>
            </w:r>
          </w:p>
          <w:p w:rsidR="0093180B" w:rsidRPr="0093180B" w:rsidRDefault="0093180B" w:rsidP="0093180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/с </w:t>
            </w:r>
            <w:r w:rsidRPr="0093180B">
              <w:rPr>
                <w:rFonts w:ascii="Arial" w:hAnsi="Arial" w:cs="Arial"/>
                <w:sz w:val="22"/>
                <w:szCs w:val="22"/>
              </w:rPr>
              <w:tab/>
              <w:t>40702810000160001158</w:t>
            </w:r>
          </w:p>
          <w:p w:rsidR="0093180B" w:rsidRPr="0093180B" w:rsidRDefault="0093180B" w:rsidP="0093180B">
            <w:pPr>
              <w:rPr>
                <w:rFonts w:ascii="Arial" w:hAnsi="Arial" w:cs="Arial"/>
                <w:sz w:val="22"/>
                <w:szCs w:val="22"/>
              </w:rPr>
            </w:pPr>
            <w:r w:rsidRPr="0093180B">
              <w:rPr>
                <w:rFonts w:ascii="Arial" w:hAnsi="Arial" w:cs="Arial"/>
                <w:sz w:val="22"/>
                <w:szCs w:val="22"/>
              </w:rPr>
              <w:t>в БАНК ВТБ (ПАО), Г. МОСКВА</w:t>
            </w:r>
          </w:p>
          <w:p w:rsidR="0093180B" w:rsidRPr="0093180B" w:rsidRDefault="0093180B" w:rsidP="0093180B">
            <w:pPr>
              <w:rPr>
                <w:rFonts w:ascii="Arial" w:hAnsi="Arial" w:cs="Arial"/>
                <w:sz w:val="22"/>
                <w:szCs w:val="22"/>
              </w:rPr>
            </w:pPr>
            <w:r w:rsidRPr="0093180B">
              <w:rPr>
                <w:rFonts w:ascii="Arial" w:hAnsi="Arial" w:cs="Arial"/>
                <w:sz w:val="22"/>
                <w:szCs w:val="22"/>
              </w:rPr>
              <w:t>БИК 044525187</w:t>
            </w:r>
          </w:p>
          <w:p w:rsidR="0093180B" w:rsidRPr="0093180B" w:rsidRDefault="0093180B" w:rsidP="0093180B">
            <w:pPr>
              <w:rPr>
                <w:rFonts w:ascii="Arial" w:hAnsi="Arial" w:cs="Arial"/>
                <w:sz w:val="22"/>
                <w:szCs w:val="22"/>
              </w:rPr>
            </w:pPr>
            <w:r w:rsidRPr="0093180B">
              <w:rPr>
                <w:rFonts w:ascii="Arial" w:hAnsi="Arial" w:cs="Arial"/>
                <w:sz w:val="22"/>
                <w:szCs w:val="22"/>
              </w:rPr>
              <w:t>к/с 30101810700000000187</w:t>
            </w:r>
          </w:p>
          <w:p w:rsidR="0093180B" w:rsidRPr="0093180B" w:rsidRDefault="0093180B" w:rsidP="00567DC4">
            <w:pPr>
              <w:rPr>
                <w:rFonts w:ascii="Arial" w:hAnsi="Arial" w:cs="Arial"/>
                <w:sz w:val="22"/>
                <w:szCs w:val="22"/>
              </w:rPr>
            </w:pPr>
          </w:p>
          <w:p w:rsidR="0093180B" w:rsidRPr="008F6D2A" w:rsidRDefault="0093180B" w:rsidP="00567DC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20C" w:rsidRPr="008F6D2A" w:rsidTr="0093180B">
        <w:tc>
          <w:tcPr>
            <w:tcW w:w="5173" w:type="dxa"/>
          </w:tcPr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1320C" w:rsidP="004A29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="0079284E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4608" w:type="dxa"/>
          </w:tcPr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A2927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1320C" w:rsidRPr="008F6D2A">
              <w:rPr>
                <w:rFonts w:ascii="Arial" w:hAnsi="Arial" w:cs="Arial"/>
                <w:sz w:val="22"/>
                <w:szCs w:val="22"/>
              </w:rPr>
              <w:t xml:space="preserve">________________ И.Р. </w:t>
            </w:r>
            <w:proofErr w:type="spellStart"/>
            <w:r w:rsidR="0041320C" w:rsidRPr="008F6D2A">
              <w:rPr>
                <w:rFonts w:ascii="Arial" w:hAnsi="Arial" w:cs="Arial"/>
                <w:sz w:val="22"/>
                <w:szCs w:val="22"/>
              </w:rPr>
              <w:t>Ломия</w:t>
            </w:r>
            <w:proofErr w:type="spellEnd"/>
          </w:p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3DE9" w:rsidRDefault="00F542E7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</w:p>
    <w:p w:rsidR="00633DE9" w:rsidRDefault="00633DE9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</w:t>
      </w:r>
    </w:p>
    <w:p w:rsidR="002F0DD0" w:rsidRDefault="00633DE9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</w:p>
    <w:p w:rsidR="002F0DD0" w:rsidRDefault="002F0DD0" w:rsidP="00F542E7">
      <w:pPr>
        <w:jc w:val="center"/>
        <w:outlineLvl w:val="0"/>
        <w:rPr>
          <w:rFonts w:ascii="Arial" w:hAnsi="Arial" w:cs="Arial"/>
        </w:rPr>
      </w:pPr>
    </w:p>
    <w:p w:rsidR="002F0F05" w:rsidRDefault="002F0DD0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</w:t>
      </w:r>
    </w:p>
    <w:p w:rsidR="002F0F05" w:rsidRDefault="002F0F05" w:rsidP="00F542E7">
      <w:pPr>
        <w:jc w:val="center"/>
        <w:outlineLvl w:val="0"/>
        <w:rPr>
          <w:rFonts w:ascii="Arial" w:hAnsi="Arial" w:cs="Arial"/>
        </w:rPr>
      </w:pPr>
    </w:p>
    <w:p w:rsidR="00365D7C" w:rsidRDefault="002F0F05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</w:t>
      </w:r>
    </w:p>
    <w:p w:rsidR="00365D7C" w:rsidRDefault="00365D7C" w:rsidP="00F542E7">
      <w:pPr>
        <w:jc w:val="center"/>
        <w:outlineLvl w:val="0"/>
        <w:rPr>
          <w:rFonts w:ascii="Arial" w:hAnsi="Arial" w:cs="Arial"/>
        </w:rPr>
      </w:pPr>
    </w:p>
    <w:p w:rsidR="00365D7C" w:rsidRDefault="00365D7C" w:rsidP="00F542E7">
      <w:pPr>
        <w:jc w:val="center"/>
        <w:outlineLvl w:val="0"/>
        <w:rPr>
          <w:rFonts w:ascii="Arial" w:hAnsi="Arial" w:cs="Arial"/>
        </w:rPr>
      </w:pPr>
    </w:p>
    <w:p w:rsidR="00365D7C" w:rsidRDefault="00365D7C" w:rsidP="00F542E7">
      <w:pPr>
        <w:jc w:val="center"/>
        <w:outlineLvl w:val="0"/>
        <w:rPr>
          <w:rFonts w:ascii="Arial" w:hAnsi="Arial" w:cs="Arial"/>
        </w:rPr>
      </w:pPr>
    </w:p>
    <w:p w:rsidR="0093153B" w:rsidRDefault="00304F97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</w:p>
    <w:p w:rsidR="004865F7" w:rsidRDefault="0093153B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="004865F7">
        <w:rPr>
          <w:rFonts w:ascii="Arial" w:hAnsi="Arial" w:cs="Arial"/>
        </w:rPr>
        <w:t>Прил</w:t>
      </w:r>
      <w:r w:rsidR="00304F97">
        <w:rPr>
          <w:rFonts w:ascii="Arial" w:hAnsi="Arial" w:cs="Arial"/>
        </w:rPr>
        <w:t>ожение № 1 к Договору №_____________</w:t>
      </w:r>
    </w:p>
    <w:p w:rsidR="0093153B" w:rsidRDefault="0093153B" w:rsidP="00F542E7">
      <w:pPr>
        <w:jc w:val="center"/>
        <w:outlineLvl w:val="0"/>
        <w:rPr>
          <w:rFonts w:ascii="Arial" w:hAnsi="Arial" w:cs="Arial"/>
        </w:rPr>
      </w:pPr>
    </w:p>
    <w:p w:rsidR="004865F7" w:rsidRDefault="00304F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  <w:r w:rsidR="0093153B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от ____   __________ 201</w:t>
      </w:r>
      <w:r w:rsidR="00864DD6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г.               </w:t>
      </w:r>
    </w:p>
    <w:p w:rsidR="004865F7" w:rsidRDefault="004865F7">
      <w:pPr>
        <w:rPr>
          <w:rFonts w:ascii="Arial" w:hAnsi="Arial" w:cs="Arial"/>
        </w:rPr>
      </w:pPr>
    </w:p>
    <w:p w:rsidR="004865F7" w:rsidRDefault="004865F7">
      <w:pPr>
        <w:rPr>
          <w:rFonts w:ascii="Arial" w:hAnsi="Arial" w:cs="Arial"/>
        </w:rPr>
      </w:pPr>
    </w:p>
    <w:p w:rsidR="004865F7" w:rsidRDefault="004865F7">
      <w:pPr>
        <w:rPr>
          <w:rFonts w:ascii="Arial" w:hAnsi="Arial" w:cs="Arial"/>
        </w:rPr>
      </w:pPr>
    </w:p>
    <w:p w:rsidR="004865F7" w:rsidRDefault="004865F7">
      <w:pPr>
        <w:rPr>
          <w:rFonts w:ascii="Arial" w:hAnsi="Arial" w:cs="Arial"/>
        </w:rPr>
      </w:pPr>
    </w:p>
    <w:p w:rsidR="004865F7" w:rsidRDefault="00060849">
      <w:pPr>
        <w:rPr>
          <w:rFonts w:ascii="Arial" w:hAnsi="Arial" w:cs="Arial"/>
          <w:b/>
        </w:rPr>
      </w:pPr>
      <w:r w:rsidRPr="00060849">
        <w:rPr>
          <w:rFonts w:ascii="Arial" w:hAnsi="Arial" w:cs="Arial"/>
          <w:b/>
        </w:rPr>
        <w:t xml:space="preserve">                       </w:t>
      </w:r>
      <w:r>
        <w:rPr>
          <w:rFonts w:ascii="Arial" w:hAnsi="Arial" w:cs="Arial"/>
          <w:b/>
        </w:rPr>
        <w:t xml:space="preserve">            </w:t>
      </w:r>
      <w:r w:rsidRPr="00060849">
        <w:rPr>
          <w:rFonts w:ascii="Arial" w:hAnsi="Arial" w:cs="Arial"/>
          <w:b/>
        </w:rPr>
        <w:t xml:space="preserve">     Правила </w:t>
      </w:r>
      <w:r w:rsidR="00B3537E">
        <w:rPr>
          <w:rFonts w:ascii="Arial" w:hAnsi="Arial" w:cs="Arial"/>
          <w:b/>
        </w:rPr>
        <w:t xml:space="preserve"> комбинированного </w:t>
      </w:r>
      <w:r w:rsidRPr="00060849">
        <w:rPr>
          <w:rFonts w:ascii="Arial" w:hAnsi="Arial" w:cs="Arial"/>
          <w:b/>
        </w:rPr>
        <w:t>страхования</w:t>
      </w:r>
    </w:p>
    <w:p w:rsidR="002C5748" w:rsidRPr="002C5748" w:rsidRDefault="002C574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</w:t>
      </w:r>
      <w:r w:rsidRPr="002C5748">
        <w:rPr>
          <w:rFonts w:ascii="Arial" w:hAnsi="Arial" w:cs="Arial"/>
        </w:rPr>
        <w:t>(</w:t>
      </w:r>
      <w:r w:rsidR="00265346">
        <w:rPr>
          <w:rFonts w:ascii="Arial" w:hAnsi="Arial" w:cs="Arial"/>
        </w:rPr>
        <w:t xml:space="preserve">разрабатываются и </w:t>
      </w:r>
      <w:r w:rsidRPr="002C5748">
        <w:rPr>
          <w:rFonts w:ascii="Arial" w:hAnsi="Arial" w:cs="Arial"/>
        </w:rPr>
        <w:t>предоставляются Страховщиком)</w:t>
      </w:r>
    </w:p>
    <w:p w:rsidR="002C5748" w:rsidRPr="00060849" w:rsidRDefault="002C5748">
      <w:pPr>
        <w:rPr>
          <w:rFonts w:ascii="Arial" w:hAnsi="Arial" w:cs="Arial"/>
          <w:b/>
        </w:rPr>
      </w:pPr>
    </w:p>
    <w:p w:rsidR="004865F7" w:rsidRPr="00060849" w:rsidRDefault="004865F7" w:rsidP="00F542E7">
      <w:pPr>
        <w:jc w:val="center"/>
        <w:outlineLvl w:val="0"/>
        <w:rPr>
          <w:rFonts w:ascii="Arial" w:hAnsi="Arial" w:cs="Arial"/>
          <w:b/>
        </w:rPr>
      </w:pPr>
    </w:p>
    <w:p w:rsidR="004865F7" w:rsidRPr="00060849" w:rsidRDefault="004865F7" w:rsidP="004865F7">
      <w:pPr>
        <w:rPr>
          <w:b/>
        </w:rPr>
      </w:pPr>
    </w:p>
    <w:p w:rsidR="004865F7" w:rsidRDefault="004865F7" w:rsidP="004865F7"/>
    <w:p w:rsidR="004865F7" w:rsidRDefault="004865F7" w:rsidP="004865F7"/>
    <w:p w:rsidR="004865F7" w:rsidRDefault="004865F7" w:rsidP="004865F7"/>
    <w:p w:rsidR="004865F7" w:rsidRDefault="004865F7" w:rsidP="004865F7"/>
    <w:p w:rsidR="004865F7" w:rsidRDefault="004865F7" w:rsidP="004865F7"/>
    <w:p w:rsidR="004865F7" w:rsidRDefault="004865F7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Default="002D2EEE" w:rsidP="004865F7"/>
    <w:p w:rsidR="002D2EEE" w:rsidRPr="002D2EEE" w:rsidRDefault="002D2EEE" w:rsidP="002D2EEE">
      <w:pPr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Pr="002D2EEE">
        <w:rPr>
          <w:rFonts w:ascii="Arial" w:hAnsi="Arial" w:cs="Arial"/>
          <w:sz w:val="22"/>
          <w:szCs w:val="22"/>
        </w:rPr>
        <w:t xml:space="preserve">Форма 6                                                </w:t>
      </w:r>
    </w:p>
    <w:p w:rsidR="002D2EEE" w:rsidRDefault="002D2EEE" w:rsidP="002D2EEE">
      <w:pPr>
        <w:jc w:val="center"/>
        <w:outlineLvl w:val="0"/>
        <w:rPr>
          <w:rFonts w:ascii="Arial" w:hAnsi="Arial" w:cs="Arial"/>
        </w:rPr>
      </w:pPr>
    </w:p>
    <w:p w:rsidR="002D2EEE" w:rsidRDefault="002D2EEE" w:rsidP="002D2EEE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Приложение № 2 к Договору №_____________</w:t>
      </w:r>
    </w:p>
    <w:p w:rsidR="002D2EEE" w:rsidRDefault="002D2EEE" w:rsidP="002D2E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</w:p>
    <w:p w:rsidR="002D2EEE" w:rsidRDefault="002D2EEE" w:rsidP="002D2E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от ____   __________ 2017 г.               </w:t>
      </w:r>
    </w:p>
    <w:p w:rsidR="002D2EEE" w:rsidRDefault="002D2EEE" w:rsidP="004865F7"/>
    <w:p w:rsidR="00157336" w:rsidRDefault="0003426E" w:rsidP="0003426E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Таблица</w:t>
      </w:r>
      <w:r w:rsidR="00157336">
        <w:rPr>
          <w:rFonts w:ascii="Arial" w:eastAsia="Calibri" w:hAnsi="Arial" w:cs="Arial"/>
          <w:b/>
          <w:sz w:val="20"/>
          <w:szCs w:val="20"/>
        </w:rPr>
        <w:t xml:space="preserve"> расчета</w:t>
      </w:r>
    </w:p>
    <w:p w:rsidR="0003426E" w:rsidRPr="0003426E" w:rsidRDefault="0003426E" w:rsidP="0003426E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03426E">
        <w:rPr>
          <w:rFonts w:ascii="Arial" w:eastAsia="Calibri" w:hAnsi="Arial" w:cs="Arial"/>
          <w:b/>
          <w:sz w:val="20"/>
          <w:szCs w:val="20"/>
        </w:rPr>
        <w:t>страховых премий транспортных средств подлежащих страхованию</w:t>
      </w:r>
    </w:p>
    <w:p w:rsidR="0003426E" w:rsidRPr="0003426E" w:rsidRDefault="0003426E" w:rsidP="0003426E">
      <w:pPr>
        <w:spacing w:line="320" w:lineRule="exact"/>
        <w:ind w:left="420"/>
        <w:jc w:val="both"/>
        <w:rPr>
          <w:rFonts w:eastAsia="Calibri"/>
          <w:b/>
          <w:sz w:val="18"/>
          <w:szCs w:val="18"/>
        </w:rPr>
      </w:pPr>
    </w:p>
    <w:tbl>
      <w:tblPr>
        <w:tblW w:w="11160" w:type="dxa"/>
        <w:tblInd w:w="-6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2160"/>
        <w:gridCol w:w="720"/>
        <w:gridCol w:w="900"/>
        <w:gridCol w:w="1080"/>
        <w:gridCol w:w="720"/>
        <w:gridCol w:w="1260"/>
        <w:gridCol w:w="1080"/>
        <w:gridCol w:w="1080"/>
        <w:gridCol w:w="1800"/>
      </w:tblGrid>
      <w:tr w:rsidR="0003426E" w:rsidRPr="0003426E" w:rsidTr="008D31FA">
        <w:trPr>
          <w:trHeight w:hRule="exact" w:val="84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 xml:space="preserve"> №</w:t>
            </w:r>
            <w:proofErr w:type="gramStart"/>
            <w:r w:rsidRPr="0003426E">
              <w:rPr>
                <w:rFonts w:ascii="Arial" w:eastAsia="Calibri" w:hAnsi="Arial" w:cs="Arial"/>
                <w:sz w:val="18"/>
                <w:szCs w:val="18"/>
              </w:rPr>
              <w:t>п</w:t>
            </w:r>
            <w:proofErr w:type="gramEnd"/>
            <w:r w:rsidRPr="0003426E">
              <w:rPr>
                <w:rFonts w:ascii="Arial" w:eastAsia="Calibri" w:hAnsi="Arial" w:cs="Arial"/>
                <w:sz w:val="18"/>
                <w:szCs w:val="18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tabs>
                <w:tab w:val="left" w:pos="159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Марка автомобиля,</w:t>
            </w:r>
          </w:p>
          <w:p w:rsidR="0003426E" w:rsidRPr="0003426E" w:rsidRDefault="0003426E" w:rsidP="0003426E">
            <w:pPr>
              <w:shd w:val="clear" w:color="auto" w:fill="FFFFFF"/>
              <w:tabs>
                <w:tab w:val="left" w:pos="1598"/>
              </w:tabs>
              <w:spacing w:line="221" w:lineRule="exact"/>
              <w:ind w:right="-3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его номерной знак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Год вы-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пуска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03426E">
              <w:rPr>
                <w:rFonts w:ascii="Arial" w:eastAsia="Calibri" w:hAnsi="Arial" w:cs="Arial"/>
                <w:sz w:val="18"/>
                <w:szCs w:val="18"/>
              </w:rPr>
              <w:t>Мощ</w:t>
            </w:r>
            <w:proofErr w:type="spellEnd"/>
            <w:r w:rsidRPr="0003426E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03426E">
              <w:rPr>
                <w:rFonts w:ascii="Arial" w:eastAsia="Calibri" w:hAnsi="Arial" w:cs="Arial"/>
                <w:sz w:val="18"/>
                <w:szCs w:val="18"/>
              </w:rPr>
              <w:t>ность</w:t>
            </w:r>
            <w:proofErr w:type="spellEnd"/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03426E">
              <w:rPr>
                <w:rFonts w:ascii="Arial" w:eastAsia="Calibri" w:hAnsi="Arial" w:cs="Arial"/>
                <w:sz w:val="18"/>
                <w:szCs w:val="18"/>
              </w:rPr>
              <w:t>двигат</w:t>
            </w:r>
            <w:proofErr w:type="spellEnd"/>
            <w:r w:rsidR="00E03FC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(</w:t>
            </w:r>
            <w:proofErr w:type="spellStart"/>
            <w:r w:rsidRPr="0003426E">
              <w:rPr>
                <w:rFonts w:ascii="Arial" w:eastAsia="Calibri" w:hAnsi="Arial" w:cs="Arial"/>
                <w:sz w:val="18"/>
                <w:szCs w:val="18"/>
              </w:rPr>
              <w:t>л.с</w:t>
            </w:r>
            <w:proofErr w:type="spellEnd"/>
            <w:r w:rsidRPr="0003426E">
              <w:rPr>
                <w:rFonts w:ascii="Arial" w:eastAsia="Calibri" w:hAnsi="Arial" w:cs="Arial"/>
                <w:sz w:val="18"/>
                <w:szCs w:val="18"/>
              </w:rPr>
              <w:t>.).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Страховая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сумма,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(руб.)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Тариф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по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КАСКО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(%)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130" w:right="-108" w:firstLine="13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Страховая  премия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КАСКО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Страховая сумма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 xml:space="preserve"> НС</w:t>
            </w:r>
          </w:p>
          <w:p w:rsidR="0003426E" w:rsidRPr="0003426E" w:rsidRDefault="0003426E" w:rsidP="0003426E">
            <w:pPr>
              <w:ind w:right="-108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 xml:space="preserve">       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Страховая премия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НС</w:t>
            </w:r>
          </w:p>
          <w:p w:rsidR="0003426E" w:rsidRPr="0003426E" w:rsidRDefault="0003426E" w:rsidP="0003426E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(руб.)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Общая страховая</w:t>
            </w:r>
          </w:p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премия</w:t>
            </w:r>
          </w:p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(руб.)</w:t>
            </w:r>
          </w:p>
        </w:tc>
      </w:tr>
      <w:tr w:rsidR="0003426E" w:rsidRPr="0003426E" w:rsidTr="008D31FA">
        <w:trPr>
          <w:trHeight w:hRule="exact" w:val="29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rPr>
                <w:rFonts w:eastAsia="Calibri"/>
                <w:b/>
                <w:sz w:val="18"/>
                <w:szCs w:val="18"/>
              </w:rPr>
            </w:pPr>
            <w:r w:rsidRPr="0003426E">
              <w:rPr>
                <w:rFonts w:eastAsia="Calibri"/>
                <w:b/>
                <w:sz w:val="18"/>
                <w:szCs w:val="18"/>
              </w:rPr>
              <w:t xml:space="preserve">      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1" w:lineRule="exact"/>
              <w:ind w:right="-37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3426E">
              <w:rPr>
                <w:rFonts w:eastAsia="Calibri"/>
                <w:b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rFonts w:eastAsia="Calibri"/>
                <w:b/>
                <w:spacing w:val="-2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2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rFonts w:eastAsia="Calibri"/>
                <w:b/>
                <w:spacing w:val="-2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2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right="33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3426E">
              <w:rPr>
                <w:rFonts w:eastAsia="Calibri"/>
                <w:b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ind w:right="-37"/>
              <w:jc w:val="center"/>
              <w:rPr>
                <w:rFonts w:eastAsia="Calibri"/>
                <w:b/>
                <w:spacing w:val="-2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2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left="32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1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right="-37"/>
              <w:jc w:val="center"/>
              <w:rPr>
                <w:rFonts w:eastAsia="Calibri"/>
                <w:b/>
                <w:spacing w:val="-2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2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right="-37"/>
              <w:jc w:val="center"/>
              <w:rPr>
                <w:rFonts w:eastAsia="Calibri"/>
                <w:b/>
                <w:spacing w:val="-2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2"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shd w:val="clear" w:color="auto" w:fill="FFFFFF"/>
              <w:spacing w:line="226" w:lineRule="exact"/>
              <w:ind w:right="-37"/>
              <w:jc w:val="center"/>
              <w:rPr>
                <w:rFonts w:eastAsia="Calibri"/>
                <w:b/>
                <w:spacing w:val="-2"/>
                <w:sz w:val="18"/>
                <w:szCs w:val="18"/>
              </w:rPr>
            </w:pPr>
            <w:r w:rsidRPr="0003426E">
              <w:rPr>
                <w:rFonts w:eastAsia="Calibri"/>
                <w:b/>
                <w:spacing w:val="-2"/>
                <w:sz w:val="18"/>
                <w:szCs w:val="18"/>
              </w:rPr>
              <w:t>10</w:t>
            </w:r>
          </w:p>
        </w:tc>
      </w:tr>
      <w:tr w:rsidR="0003426E" w:rsidRPr="0003426E" w:rsidTr="008D31FA">
        <w:trPr>
          <w:trHeight w:hRule="exact" w:val="85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Е400 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В 066 УУ 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iCs/>
                <w:sz w:val="18"/>
                <w:szCs w:val="18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iCs/>
                <w:sz w:val="18"/>
                <w:szCs w:val="18"/>
              </w:rPr>
              <w:t>333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621C7B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2 </w:t>
            </w:r>
            <w:r w:rsidR="00621C7B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00 000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84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Е400 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В 067 УУ 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iCs/>
                <w:sz w:val="18"/>
                <w:szCs w:val="18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iCs/>
                <w:sz w:val="18"/>
                <w:szCs w:val="18"/>
              </w:rPr>
              <w:t>333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621C7B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2 </w:t>
            </w:r>
            <w:r w:rsidR="00621C7B">
              <w:rPr>
                <w:rFonts w:ascii="Arial" w:eastAsia="Calibri" w:hAnsi="Arial" w:cs="Arial"/>
                <w:b/>
                <w:sz w:val="18"/>
                <w:szCs w:val="18"/>
              </w:rPr>
              <w:t>150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5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Шкода-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Октавия</w:t>
            </w:r>
            <w:proofErr w:type="spellEnd"/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Т 223 УТ 199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621C7B" w:rsidP="0003426E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572</w:t>
            </w:r>
            <w:r w:rsidR="0003426E"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68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VITO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116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caps/>
                <w:sz w:val="18"/>
                <w:szCs w:val="18"/>
              </w:rPr>
              <w:t>О 237 МЕ 197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2011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val="en-US"/>
              </w:rPr>
              <w:t>163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1 1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0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0 000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3F42" w:rsidRDefault="007D3F42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03426E" w:rsidRPr="0003426E" w:rsidRDefault="007D3F42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263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5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Шкода-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Октавия</w:t>
            </w:r>
            <w:proofErr w:type="spellEnd"/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О 289 РХ 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621C7B" w:rsidP="0003426E">
            <w:pPr>
              <w:keepNext/>
              <w:spacing w:before="240" w:after="60"/>
              <w:jc w:val="center"/>
              <w:outlineLvl w:val="0"/>
              <w:rPr>
                <w:rFonts w:ascii="Arial" w:eastAsia="Calibri" w:hAnsi="Arial" w:cs="Arial"/>
                <w:b/>
                <w:bCs/>
                <w:kern w:val="32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kern w:val="32"/>
                <w:sz w:val="18"/>
                <w:szCs w:val="18"/>
              </w:rPr>
              <w:t>650</w:t>
            </w:r>
            <w:r w:rsidR="0003426E" w:rsidRPr="0003426E">
              <w:rPr>
                <w:rFonts w:ascii="Arial" w:eastAsia="Calibri" w:hAnsi="Arial" w:cs="Arial"/>
                <w:b/>
                <w:bCs/>
                <w:kern w:val="32"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841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Е250 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Е 339 МА 777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621C7B">
            <w:pPr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1 </w:t>
            </w:r>
            <w:r w:rsidR="00621C7B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6</w:t>
            </w:r>
            <w:r w:rsidRPr="0003426E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00 000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75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S500 4М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Н 427 ЕВ 777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</w:t>
            </w:r>
            <w:r w:rsidRPr="0003426E"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456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621C7B" w:rsidP="0003426E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5 400</w:t>
            </w:r>
            <w:r w:rsidR="0003426E"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Шкода-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Октавия</w:t>
            </w:r>
            <w:proofErr w:type="spellEnd"/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А 477 </w:t>
            </w:r>
            <w:proofErr w:type="gram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СТ</w:t>
            </w:r>
            <w:proofErr w:type="gram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197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621C7B" w:rsidP="0003426E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528</w:t>
            </w:r>
            <w:r w:rsidR="0003426E"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Шкода-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Октавия</w:t>
            </w:r>
            <w:proofErr w:type="spellEnd"/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А 478 </w:t>
            </w:r>
            <w:proofErr w:type="gram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СТ</w:t>
            </w:r>
            <w:proofErr w:type="gram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197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621C7B" w:rsidP="0003426E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528</w:t>
            </w:r>
            <w:r w:rsidR="0003426E"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Шкода-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СуперБ</w:t>
            </w:r>
            <w:proofErr w:type="spellEnd"/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 687 ОА 199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621C7B" w:rsidP="00621C7B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980</w:t>
            </w:r>
            <w:r w:rsidR="0003426E"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80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 xml:space="preserve"> Е350</w:t>
            </w:r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Х 914 ХО 197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val="en-US"/>
              </w:rPr>
              <w:t>306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621C7B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 </w:t>
            </w:r>
            <w:r w:rsidR="00621C7B">
              <w:rPr>
                <w:rFonts w:ascii="Arial" w:eastAsia="Calibri" w:hAnsi="Arial" w:cs="Arial"/>
                <w:b/>
                <w:sz w:val="18"/>
                <w:szCs w:val="18"/>
              </w:rPr>
              <w:t>125</w:t>
            </w:r>
            <w:r w:rsidRPr="0003426E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56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Шкода-</w:t>
            </w:r>
            <w:proofErr w:type="spellStart"/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Октавия</w:t>
            </w:r>
            <w:proofErr w:type="spellEnd"/>
          </w:p>
          <w:p w:rsidR="0003426E" w:rsidRPr="0003426E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b/>
                <w:sz w:val="18"/>
                <w:szCs w:val="18"/>
              </w:rPr>
              <w:t>Т 937 УТ 199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621C7B" w:rsidP="0003426E">
            <w:pPr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572</w:t>
            </w:r>
            <w:r w:rsidR="0003426E" w:rsidRPr="0003426E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 xml:space="preserve">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03426E" w:rsidRDefault="0003426E" w:rsidP="0003426E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3426E" w:rsidRPr="0003426E" w:rsidTr="008D31FA">
        <w:trPr>
          <w:trHeight w:hRule="exact" w:val="99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03426E" w:rsidP="0003426E">
            <w:pPr>
              <w:ind w:left="-4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b/>
                <w:sz w:val="18"/>
                <w:szCs w:val="18"/>
              </w:rPr>
              <w:t>Мерседес-</w:t>
            </w:r>
            <w:proofErr w:type="spellStart"/>
            <w:r w:rsidRPr="00A103FF">
              <w:rPr>
                <w:rFonts w:ascii="Arial" w:eastAsia="Calibri" w:hAnsi="Arial" w:cs="Arial"/>
                <w:b/>
                <w:sz w:val="18"/>
                <w:szCs w:val="18"/>
              </w:rPr>
              <w:t>Бенц</w:t>
            </w:r>
            <w:proofErr w:type="spellEnd"/>
            <w:r w:rsidRPr="00A103FF">
              <w:rPr>
                <w:rFonts w:ascii="Arial" w:eastAsia="Calibri" w:hAnsi="Arial" w:cs="Arial"/>
                <w:b/>
                <w:sz w:val="18"/>
                <w:szCs w:val="18"/>
              </w:rPr>
              <w:t xml:space="preserve"> GLS 500 4 M</w:t>
            </w:r>
          </w:p>
          <w:p w:rsidR="0003426E" w:rsidRPr="00A103FF" w:rsidRDefault="0003426E" w:rsidP="0003426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b/>
                <w:sz w:val="18"/>
                <w:szCs w:val="18"/>
              </w:rPr>
              <w:t>A 816 YA  777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021703" w:rsidP="00021703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sz w:val="18"/>
                <w:szCs w:val="18"/>
              </w:rPr>
              <w:t>2016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021703" w:rsidP="00021703">
            <w:pPr>
              <w:ind w:right="-108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sz w:val="18"/>
                <w:szCs w:val="18"/>
              </w:rPr>
              <w:t>456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B3641C" w:rsidP="00A103FF">
            <w:pPr>
              <w:ind w:right="-108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b/>
                <w:sz w:val="18"/>
                <w:szCs w:val="18"/>
              </w:rPr>
              <w:t>6</w:t>
            </w:r>
            <w:r w:rsidR="00A103FF" w:rsidRPr="00A103FF">
              <w:rPr>
                <w:rFonts w:ascii="Arial" w:eastAsia="Calibri" w:hAnsi="Arial" w:cs="Arial"/>
                <w:b/>
                <w:sz w:val="18"/>
                <w:szCs w:val="18"/>
              </w:rPr>
              <w:t> 600 000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03426E" w:rsidP="00021703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A103FF" w:rsidRDefault="0003426E" w:rsidP="00021703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A103FF" w:rsidRDefault="0003426E" w:rsidP="00021703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021703" w:rsidRPr="00A103FF" w:rsidRDefault="00021703" w:rsidP="00021703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021703" w:rsidRPr="00A103FF" w:rsidRDefault="00021703" w:rsidP="00021703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103FF">
              <w:rPr>
                <w:rFonts w:ascii="Arial" w:eastAsia="Calibri" w:hAnsi="Arial" w:cs="Arial"/>
                <w:sz w:val="18"/>
                <w:szCs w:val="18"/>
              </w:rPr>
              <w:t>250 000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26E" w:rsidRPr="00A103FF" w:rsidRDefault="0003426E" w:rsidP="00021703">
            <w:pPr>
              <w:ind w:left="-749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26E" w:rsidRPr="0003426E" w:rsidRDefault="0003426E" w:rsidP="0003426E">
            <w:pPr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</w:rPr>
            </w:pPr>
          </w:p>
        </w:tc>
      </w:tr>
    </w:tbl>
    <w:p w:rsidR="0003426E" w:rsidRPr="0003426E" w:rsidRDefault="0003426E" w:rsidP="0003426E">
      <w:pPr>
        <w:spacing w:line="276" w:lineRule="auto"/>
        <w:rPr>
          <w:rFonts w:ascii="Calibri" w:eastAsia="Calibri" w:hAnsi="Calibri"/>
          <w:sz w:val="18"/>
          <w:szCs w:val="18"/>
          <w:lang w:eastAsia="en-US"/>
        </w:rPr>
      </w:pPr>
      <w:r w:rsidRPr="0003426E">
        <w:rPr>
          <w:rFonts w:ascii="Arial" w:eastAsia="Calibri" w:hAnsi="Arial" w:cs="Arial"/>
          <w:b/>
          <w:sz w:val="18"/>
          <w:szCs w:val="18"/>
        </w:rPr>
        <w:t>ИТОГО</w:t>
      </w:r>
      <w:r w:rsidR="004809DD">
        <w:rPr>
          <w:rFonts w:ascii="Arial" w:eastAsia="Calibri" w:hAnsi="Arial" w:cs="Arial"/>
          <w:b/>
          <w:sz w:val="18"/>
          <w:szCs w:val="18"/>
        </w:rPr>
        <w:t xml:space="preserve">                                                          24 055 000                                           3 250 000</w:t>
      </w: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6167"/>
      </w:tblGrid>
      <w:tr w:rsidR="0003426E" w:rsidRPr="0003426E" w:rsidTr="008D31FA">
        <w:tc>
          <w:tcPr>
            <w:tcW w:w="5173" w:type="dxa"/>
          </w:tcPr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От Страховщика</w:t>
            </w: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>_____________</w:t>
            </w: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7" w:type="dxa"/>
          </w:tcPr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                                                            </w:t>
            </w: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                        </w:t>
            </w: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От Страхователя  </w:t>
            </w: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                                                             </w:t>
            </w:r>
          </w:p>
          <w:p w:rsidR="0003426E" w:rsidRPr="0003426E" w:rsidRDefault="0003426E" w:rsidP="0003426E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                           </w:t>
            </w:r>
            <w:r w:rsidRPr="0003426E">
              <w:rPr>
                <w:rFonts w:ascii="Arial" w:eastAsia="Calibri" w:hAnsi="Arial" w:cs="Arial"/>
                <w:sz w:val="18"/>
                <w:szCs w:val="18"/>
                <w:lang w:eastAsia="en-US"/>
              </w:rPr>
              <w:t>_______________</w:t>
            </w:r>
          </w:p>
        </w:tc>
      </w:tr>
    </w:tbl>
    <w:p w:rsidR="002D2EEE" w:rsidRDefault="002D2EEE" w:rsidP="004865F7"/>
    <w:p w:rsidR="00365D7C" w:rsidRPr="004771DE" w:rsidRDefault="00365D7C" w:rsidP="00F542E7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F542E7" w:rsidRPr="004771DE" w:rsidRDefault="00365D7C" w:rsidP="00F542E7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  <w:r w:rsidR="00F542E7" w:rsidRPr="004771DE">
        <w:rPr>
          <w:rFonts w:ascii="Arial" w:hAnsi="Arial" w:cs="Arial"/>
          <w:sz w:val="22"/>
          <w:szCs w:val="22"/>
        </w:rPr>
        <w:t>Приложение № 3 к Договору № ______________</w:t>
      </w:r>
    </w:p>
    <w:p w:rsidR="002F0DD0" w:rsidRPr="004771DE" w:rsidRDefault="002F0DD0" w:rsidP="00F542E7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widowControl w:val="0"/>
        <w:autoSpaceDE w:val="0"/>
        <w:autoSpaceDN w:val="0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2F0DD0" w:rsidRPr="004771DE">
        <w:rPr>
          <w:rFonts w:ascii="Arial" w:hAnsi="Arial" w:cs="Arial"/>
          <w:sz w:val="22"/>
          <w:szCs w:val="22"/>
        </w:rPr>
        <w:t xml:space="preserve">                      </w:t>
      </w:r>
      <w:r w:rsidRPr="004771DE">
        <w:rPr>
          <w:rFonts w:ascii="Arial" w:hAnsi="Arial" w:cs="Arial"/>
          <w:sz w:val="22"/>
          <w:szCs w:val="22"/>
        </w:rPr>
        <w:t xml:space="preserve"> </w:t>
      </w:r>
      <w:r w:rsidR="004771DE">
        <w:rPr>
          <w:rFonts w:ascii="Arial" w:hAnsi="Arial" w:cs="Arial"/>
          <w:sz w:val="22"/>
          <w:szCs w:val="22"/>
        </w:rPr>
        <w:t xml:space="preserve">           </w:t>
      </w:r>
      <w:r w:rsidR="001716F0">
        <w:rPr>
          <w:rFonts w:ascii="Arial" w:hAnsi="Arial" w:cs="Arial"/>
          <w:sz w:val="22"/>
          <w:szCs w:val="22"/>
        </w:rPr>
        <w:t xml:space="preserve">    </w:t>
      </w:r>
      <w:r w:rsidRPr="004771DE">
        <w:rPr>
          <w:rFonts w:ascii="Arial" w:hAnsi="Arial" w:cs="Arial"/>
          <w:sz w:val="22"/>
          <w:szCs w:val="22"/>
        </w:rPr>
        <w:t xml:space="preserve"> от _____  __________ 201</w:t>
      </w:r>
      <w:r w:rsidR="001716F0">
        <w:rPr>
          <w:rFonts w:ascii="Arial" w:hAnsi="Arial" w:cs="Arial"/>
          <w:sz w:val="22"/>
          <w:szCs w:val="22"/>
        </w:rPr>
        <w:t>7</w:t>
      </w:r>
      <w:r w:rsidRPr="004771DE">
        <w:rPr>
          <w:rFonts w:ascii="Arial" w:hAnsi="Arial" w:cs="Arial"/>
          <w:sz w:val="22"/>
          <w:szCs w:val="22"/>
        </w:rPr>
        <w:t xml:space="preserve"> г.           </w:t>
      </w:r>
    </w:p>
    <w:p w:rsidR="00F542E7" w:rsidRPr="004771DE" w:rsidRDefault="00F542E7" w:rsidP="00F542E7">
      <w:pPr>
        <w:widowControl w:val="0"/>
        <w:autoSpaceDE w:val="0"/>
        <w:autoSpaceDN w:val="0"/>
        <w:jc w:val="center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widowControl w:val="0"/>
        <w:autoSpaceDE w:val="0"/>
        <w:autoSpaceDN w:val="0"/>
        <w:jc w:val="center"/>
        <w:rPr>
          <w:rFonts w:ascii="Arial" w:hAnsi="Arial" w:cs="Arial"/>
          <w:sz w:val="22"/>
          <w:szCs w:val="22"/>
        </w:rPr>
      </w:pPr>
    </w:p>
    <w:p w:rsidR="00F542E7" w:rsidRPr="006A4F1C" w:rsidRDefault="00F542E7" w:rsidP="00245C6D">
      <w:pPr>
        <w:widowControl w:val="0"/>
        <w:autoSpaceDE w:val="0"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A4F1C">
        <w:rPr>
          <w:rFonts w:ascii="Arial" w:hAnsi="Arial" w:cs="Arial"/>
          <w:b/>
          <w:sz w:val="22"/>
          <w:szCs w:val="22"/>
        </w:rPr>
        <w:t>Антикоррупционная оговорка к Договору № _____________</w:t>
      </w:r>
    </w:p>
    <w:p w:rsidR="00F542E7" w:rsidRPr="006A4F1C" w:rsidRDefault="00F542E7" w:rsidP="00245C6D">
      <w:pPr>
        <w:widowControl w:val="0"/>
        <w:autoSpaceDE w:val="0"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A4F1C">
        <w:rPr>
          <w:rFonts w:ascii="Arial" w:hAnsi="Arial" w:cs="Arial"/>
          <w:b/>
          <w:sz w:val="22"/>
          <w:szCs w:val="22"/>
        </w:rPr>
        <w:t>от ___</w:t>
      </w:r>
      <w:r w:rsidR="004771DE" w:rsidRPr="006A4F1C">
        <w:rPr>
          <w:rFonts w:ascii="Arial" w:hAnsi="Arial" w:cs="Arial"/>
          <w:b/>
          <w:sz w:val="22"/>
          <w:szCs w:val="22"/>
        </w:rPr>
        <w:t>_________</w:t>
      </w:r>
      <w:r w:rsidR="00245C6D" w:rsidRPr="006A4F1C">
        <w:rPr>
          <w:rFonts w:ascii="Arial" w:hAnsi="Arial" w:cs="Arial"/>
          <w:b/>
          <w:sz w:val="22"/>
          <w:szCs w:val="22"/>
        </w:rPr>
        <w:t xml:space="preserve"> 201</w:t>
      </w:r>
      <w:r w:rsidR="001716F0">
        <w:rPr>
          <w:rFonts w:ascii="Arial" w:hAnsi="Arial" w:cs="Arial"/>
          <w:b/>
          <w:sz w:val="22"/>
          <w:szCs w:val="22"/>
        </w:rPr>
        <w:t>7</w:t>
      </w:r>
      <w:r w:rsidR="00245C6D" w:rsidRPr="006A4F1C">
        <w:rPr>
          <w:rFonts w:ascii="Arial" w:hAnsi="Arial" w:cs="Arial"/>
          <w:b/>
          <w:sz w:val="22"/>
          <w:szCs w:val="22"/>
        </w:rPr>
        <w:t xml:space="preserve"> г. на оказание услуг по добровольному </w:t>
      </w:r>
      <w:r w:rsidRPr="006A4F1C">
        <w:rPr>
          <w:rFonts w:ascii="Arial" w:hAnsi="Arial" w:cs="Arial"/>
          <w:b/>
          <w:sz w:val="22"/>
          <w:szCs w:val="22"/>
        </w:rPr>
        <w:t>страховани</w:t>
      </w:r>
      <w:r w:rsidR="00245C6D" w:rsidRPr="006A4F1C">
        <w:rPr>
          <w:rFonts w:ascii="Arial" w:hAnsi="Arial" w:cs="Arial"/>
          <w:b/>
          <w:sz w:val="22"/>
          <w:szCs w:val="22"/>
        </w:rPr>
        <w:t>ю</w:t>
      </w:r>
      <w:r w:rsidRPr="006A4F1C">
        <w:rPr>
          <w:rFonts w:ascii="Arial" w:hAnsi="Arial" w:cs="Arial"/>
          <w:b/>
          <w:sz w:val="22"/>
          <w:szCs w:val="22"/>
        </w:rPr>
        <w:t xml:space="preserve"> транспортных средств</w:t>
      </w:r>
    </w:p>
    <w:p w:rsidR="00F542E7" w:rsidRPr="006A4F1C" w:rsidRDefault="00F542E7" w:rsidP="00F542E7">
      <w:pPr>
        <w:widowControl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DA45ED" w:rsidRPr="004771DE" w:rsidRDefault="00F542E7" w:rsidP="003A0755">
      <w:pPr>
        <w:spacing w:after="120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г. Москва                                                                                    </w:t>
      </w:r>
      <w:r w:rsidR="004771DE">
        <w:rPr>
          <w:rFonts w:ascii="Arial" w:hAnsi="Arial" w:cs="Arial"/>
          <w:sz w:val="22"/>
          <w:szCs w:val="22"/>
        </w:rPr>
        <w:t xml:space="preserve">                   </w:t>
      </w:r>
      <w:r w:rsidRPr="004771DE">
        <w:rPr>
          <w:rFonts w:ascii="Arial" w:hAnsi="Arial" w:cs="Arial"/>
          <w:sz w:val="22"/>
          <w:szCs w:val="22"/>
        </w:rPr>
        <w:t xml:space="preserve">  «___» _________201</w:t>
      </w:r>
      <w:r w:rsidR="001716F0">
        <w:rPr>
          <w:rFonts w:ascii="Arial" w:hAnsi="Arial" w:cs="Arial"/>
          <w:sz w:val="22"/>
          <w:szCs w:val="22"/>
        </w:rPr>
        <w:t>7</w:t>
      </w:r>
      <w:r w:rsidR="003A0755" w:rsidRPr="004771DE">
        <w:rPr>
          <w:rFonts w:ascii="Arial" w:hAnsi="Arial" w:cs="Arial"/>
          <w:sz w:val="22"/>
          <w:szCs w:val="22"/>
        </w:rPr>
        <w:t xml:space="preserve"> г.</w:t>
      </w:r>
      <w:r w:rsidRPr="004771DE">
        <w:rPr>
          <w:rFonts w:ascii="Arial" w:hAnsi="Arial" w:cs="Arial"/>
          <w:sz w:val="22"/>
          <w:szCs w:val="22"/>
        </w:rPr>
        <w:t xml:space="preserve"> </w:t>
      </w:r>
    </w:p>
    <w:p w:rsidR="002C6E4A" w:rsidRPr="004771DE" w:rsidRDefault="002C6E4A" w:rsidP="003A0755">
      <w:pPr>
        <w:spacing w:after="120"/>
        <w:rPr>
          <w:rFonts w:ascii="Arial" w:hAnsi="Arial" w:cs="Arial"/>
          <w:sz w:val="22"/>
          <w:szCs w:val="22"/>
        </w:rPr>
      </w:pPr>
    </w:p>
    <w:p w:rsidR="00F542E7" w:rsidRPr="004771DE" w:rsidRDefault="00F542E7" w:rsidP="002D583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_________________________________________________________________________________________________________, именуемое в дальнейшем </w:t>
      </w:r>
      <w:r w:rsidRPr="00461826">
        <w:rPr>
          <w:rFonts w:ascii="Arial" w:hAnsi="Arial" w:cs="Arial"/>
          <w:sz w:val="22"/>
          <w:szCs w:val="22"/>
        </w:rPr>
        <w:t>Страховщик,</w:t>
      </w:r>
      <w:r w:rsidRPr="004771DE">
        <w:rPr>
          <w:rFonts w:ascii="Arial" w:hAnsi="Arial" w:cs="Arial"/>
          <w:sz w:val="22"/>
          <w:szCs w:val="22"/>
        </w:rPr>
        <w:t xml:space="preserve"> в лице ______________________________________,действующего</w:t>
      </w:r>
      <w:r w:rsidR="002D5832">
        <w:rPr>
          <w:rFonts w:ascii="Arial" w:hAnsi="Arial" w:cs="Arial"/>
          <w:sz w:val="22"/>
          <w:szCs w:val="22"/>
        </w:rPr>
        <w:t xml:space="preserve"> </w:t>
      </w:r>
      <w:r w:rsidRPr="004771DE">
        <w:rPr>
          <w:rFonts w:ascii="Arial" w:hAnsi="Arial" w:cs="Arial"/>
          <w:sz w:val="22"/>
          <w:szCs w:val="22"/>
        </w:rPr>
        <w:t>на основании _____________________________________, с одной стороны, и ЗАО «</w:t>
      </w:r>
      <w:proofErr w:type="spellStart"/>
      <w:r w:rsidRPr="004771DE">
        <w:rPr>
          <w:rFonts w:ascii="Arial" w:hAnsi="Arial" w:cs="Arial"/>
          <w:sz w:val="22"/>
          <w:szCs w:val="22"/>
        </w:rPr>
        <w:t>Славнефть-Эстейт</w:t>
      </w:r>
      <w:proofErr w:type="spellEnd"/>
      <w:r w:rsidRPr="004771DE">
        <w:rPr>
          <w:rFonts w:ascii="Arial" w:hAnsi="Arial" w:cs="Arial"/>
          <w:sz w:val="22"/>
          <w:szCs w:val="22"/>
        </w:rPr>
        <w:t xml:space="preserve">», именуемое в </w:t>
      </w:r>
      <w:r w:rsidRPr="00461826">
        <w:rPr>
          <w:rFonts w:ascii="Arial" w:hAnsi="Arial" w:cs="Arial"/>
          <w:sz w:val="22"/>
          <w:szCs w:val="22"/>
        </w:rPr>
        <w:t>дальнейшем Страхователь</w:t>
      </w:r>
      <w:r w:rsidRPr="004771DE">
        <w:rPr>
          <w:rFonts w:ascii="Arial" w:hAnsi="Arial" w:cs="Arial"/>
          <w:sz w:val="22"/>
          <w:szCs w:val="22"/>
        </w:rPr>
        <w:t xml:space="preserve">, в лице Генерального директора </w:t>
      </w:r>
      <w:proofErr w:type="spellStart"/>
      <w:r w:rsidRPr="004771DE">
        <w:rPr>
          <w:rFonts w:ascii="Arial" w:hAnsi="Arial" w:cs="Arial"/>
          <w:sz w:val="22"/>
          <w:szCs w:val="22"/>
        </w:rPr>
        <w:t>Ломия</w:t>
      </w:r>
      <w:proofErr w:type="spellEnd"/>
      <w:r w:rsidRPr="004771DE">
        <w:rPr>
          <w:rFonts w:ascii="Arial" w:hAnsi="Arial" w:cs="Arial"/>
          <w:sz w:val="22"/>
          <w:szCs w:val="22"/>
        </w:rPr>
        <w:t xml:space="preserve"> И.Р., действующего на основании Устава с другой стороны, совместно именуемые в дальнейшем «Стороны», а в отдельности «Сторона», заключили настоящую Антикоррупционную оговорку к Договору №___________________ </w:t>
      </w:r>
      <w:proofErr w:type="gramStart"/>
      <w:r w:rsidRPr="004771DE">
        <w:rPr>
          <w:rFonts w:ascii="Arial" w:hAnsi="Arial" w:cs="Arial"/>
          <w:sz w:val="22"/>
          <w:szCs w:val="22"/>
        </w:rPr>
        <w:t>от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______________</w:t>
      </w:r>
    </w:p>
    <w:p w:rsidR="00F542E7" w:rsidRPr="004771DE" w:rsidRDefault="00F542E7" w:rsidP="002D5832">
      <w:pPr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о нижеследующем:</w:t>
      </w:r>
    </w:p>
    <w:p w:rsidR="00F542E7" w:rsidRPr="004771DE" w:rsidRDefault="00F542E7" w:rsidP="00F542E7">
      <w:pPr>
        <w:widowControl w:val="0"/>
        <w:autoSpaceDE w:val="0"/>
        <w:autoSpaceDN w:val="0"/>
        <w:ind w:firstLine="539"/>
        <w:jc w:val="both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4771DE">
        <w:rPr>
          <w:rFonts w:ascii="Arial" w:hAnsi="Arial" w:cs="Arial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2. </w:t>
      </w:r>
      <w:proofErr w:type="gramStart"/>
      <w:r w:rsidRPr="004771DE">
        <w:rPr>
          <w:rFonts w:ascii="Arial" w:hAnsi="Arial" w:cs="Arial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771DE">
        <w:rPr>
          <w:rFonts w:ascii="Arial" w:hAnsi="Arial" w:cs="Arial"/>
          <w:sz w:val="22"/>
          <w:szCs w:val="22"/>
        </w:rPr>
        <w:t>с даты направления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письменного уведомления.</w:t>
      </w:r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4. </w:t>
      </w:r>
      <w:proofErr w:type="gramStart"/>
      <w:r w:rsidRPr="004771DE">
        <w:rPr>
          <w:rFonts w:ascii="Arial" w:hAnsi="Arial" w:cs="Arial"/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доходов, полученных преступным путем.</w:t>
      </w:r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4771DE">
        <w:rPr>
          <w:rFonts w:ascii="Arial" w:hAnsi="Arial" w:cs="Arial"/>
          <w:sz w:val="22"/>
          <w:szCs w:val="22"/>
        </w:rPr>
        <w:t>был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F542E7" w:rsidRPr="004771DE" w:rsidRDefault="00F542E7" w:rsidP="00F542E7">
      <w:pPr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Настоящее Приложение составлено в двух экземплярах, имеющих одинаковую юридическую силу,  по одному для каждой из Сторон.</w:t>
      </w:r>
    </w:p>
    <w:p w:rsidR="00F542E7" w:rsidRPr="004771DE" w:rsidRDefault="00F542E7" w:rsidP="00F542E7">
      <w:pPr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Настоящее Приложение является неотъемлемой частью Договора.</w:t>
      </w:r>
    </w:p>
    <w:p w:rsidR="00F542E7" w:rsidRPr="004771DE" w:rsidRDefault="00F542E7" w:rsidP="00F542E7">
      <w:pPr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Во всем остальном, что не согласовано настоящим Приложением, Стороны руководствуются условиями Договора.</w:t>
      </w:r>
    </w:p>
    <w:p w:rsidR="00F542E7" w:rsidRPr="004771DE" w:rsidRDefault="00F542E7" w:rsidP="00F542E7">
      <w:pPr>
        <w:pStyle w:val="af4"/>
        <w:ind w:left="1080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rPr>
          <w:rFonts w:ascii="Arial" w:hAnsi="Arial" w:cs="Arial"/>
          <w:sz w:val="22"/>
          <w:szCs w:val="22"/>
        </w:rPr>
      </w:pPr>
    </w:p>
    <w:p w:rsidR="00F542E7" w:rsidRPr="00C83E7F" w:rsidRDefault="008E13E0" w:rsidP="00F542E7">
      <w:pPr>
        <w:rPr>
          <w:rFonts w:ascii="Arial" w:hAnsi="Arial" w:cs="Arial"/>
          <w:sz w:val="22"/>
          <w:szCs w:val="22"/>
        </w:rPr>
      </w:pPr>
      <w:r w:rsidRPr="00C83E7F">
        <w:rPr>
          <w:rFonts w:ascii="Arial" w:hAnsi="Arial" w:cs="Arial"/>
          <w:sz w:val="22"/>
          <w:szCs w:val="22"/>
        </w:rPr>
        <w:t xml:space="preserve">От </w:t>
      </w:r>
      <w:r w:rsidR="00F542E7" w:rsidRPr="00C83E7F">
        <w:rPr>
          <w:rFonts w:ascii="Arial" w:hAnsi="Arial" w:cs="Arial"/>
          <w:sz w:val="22"/>
          <w:szCs w:val="22"/>
        </w:rPr>
        <w:t>Страховщик</w:t>
      </w:r>
      <w:r w:rsidRPr="00C83E7F">
        <w:rPr>
          <w:rFonts w:ascii="Arial" w:hAnsi="Arial" w:cs="Arial"/>
          <w:sz w:val="22"/>
          <w:szCs w:val="22"/>
        </w:rPr>
        <w:t>а</w:t>
      </w:r>
      <w:proofErr w:type="gramStart"/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  <w:t xml:space="preserve">   </w:t>
      </w:r>
      <w:r w:rsidR="00B6064B" w:rsidRPr="00C83E7F">
        <w:rPr>
          <w:rFonts w:ascii="Arial" w:hAnsi="Arial" w:cs="Arial"/>
          <w:sz w:val="22"/>
          <w:szCs w:val="22"/>
        </w:rPr>
        <w:t xml:space="preserve">             </w:t>
      </w:r>
      <w:r w:rsidR="00F542E7" w:rsidRPr="00C83E7F">
        <w:rPr>
          <w:rFonts w:ascii="Arial" w:hAnsi="Arial" w:cs="Arial"/>
          <w:sz w:val="22"/>
          <w:szCs w:val="22"/>
        </w:rPr>
        <w:t xml:space="preserve">     </w:t>
      </w:r>
      <w:r w:rsidRPr="00C83E7F">
        <w:rPr>
          <w:rFonts w:ascii="Arial" w:hAnsi="Arial" w:cs="Arial"/>
          <w:sz w:val="22"/>
          <w:szCs w:val="22"/>
        </w:rPr>
        <w:t xml:space="preserve">  О</w:t>
      </w:r>
      <w:proofErr w:type="gramEnd"/>
      <w:r w:rsidRPr="00C83E7F">
        <w:rPr>
          <w:rFonts w:ascii="Arial" w:hAnsi="Arial" w:cs="Arial"/>
          <w:sz w:val="22"/>
          <w:szCs w:val="22"/>
        </w:rPr>
        <w:t>т</w:t>
      </w:r>
      <w:r w:rsidR="00F542E7" w:rsidRPr="00C83E7F">
        <w:rPr>
          <w:rFonts w:ascii="Arial" w:hAnsi="Arial" w:cs="Arial"/>
          <w:sz w:val="22"/>
          <w:szCs w:val="22"/>
        </w:rPr>
        <w:t xml:space="preserve">  Страховател</w:t>
      </w:r>
      <w:r w:rsidRPr="00C83E7F">
        <w:rPr>
          <w:rFonts w:ascii="Arial" w:hAnsi="Arial" w:cs="Arial"/>
          <w:sz w:val="22"/>
          <w:szCs w:val="22"/>
        </w:rPr>
        <w:t>я</w:t>
      </w:r>
      <w:r w:rsidR="00F542E7" w:rsidRPr="00C83E7F">
        <w:rPr>
          <w:rFonts w:ascii="Arial" w:hAnsi="Arial" w:cs="Arial"/>
          <w:sz w:val="22"/>
          <w:szCs w:val="22"/>
        </w:rPr>
        <w:tab/>
      </w:r>
    </w:p>
    <w:p w:rsidR="00F542E7" w:rsidRPr="00C83E7F" w:rsidRDefault="00F542E7" w:rsidP="00F542E7">
      <w:pPr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___________________</w:t>
      </w:r>
      <w:r w:rsidRPr="004771DE">
        <w:rPr>
          <w:rFonts w:ascii="Arial" w:hAnsi="Arial" w:cs="Arial"/>
          <w:sz w:val="22"/>
          <w:szCs w:val="22"/>
        </w:rPr>
        <w:tab/>
      </w:r>
      <w:r w:rsidRPr="004771DE">
        <w:rPr>
          <w:rFonts w:ascii="Arial" w:hAnsi="Arial" w:cs="Arial"/>
          <w:sz w:val="22"/>
          <w:szCs w:val="22"/>
        </w:rPr>
        <w:tab/>
      </w:r>
      <w:r w:rsidRPr="004771DE">
        <w:rPr>
          <w:rFonts w:ascii="Arial" w:hAnsi="Arial" w:cs="Arial"/>
          <w:sz w:val="22"/>
          <w:szCs w:val="22"/>
        </w:rPr>
        <w:tab/>
        <w:t xml:space="preserve">                     </w:t>
      </w:r>
      <w:r w:rsidR="00B6064B">
        <w:rPr>
          <w:rFonts w:ascii="Arial" w:hAnsi="Arial" w:cs="Arial"/>
          <w:sz w:val="22"/>
          <w:szCs w:val="22"/>
        </w:rPr>
        <w:t xml:space="preserve">              </w:t>
      </w:r>
      <w:r w:rsidRPr="004771DE">
        <w:rPr>
          <w:rFonts w:ascii="Arial" w:hAnsi="Arial" w:cs="Arial"/>
          <w:sz w:val="22"/>
          <w:szCs w:val="22"/>
        </w:rPr>
        <w:t xml:space="preserve"> _________________</w:t>
      </w:r>
      <w:r w:rsidR="003C7F9A">
        <w:rPr>
          <w:rFonts w:ascii="Arial" w:hAnsi="Arial" w:cs="Arial"/>
          <w:sz w:val="22"/>
          <w:szCs w:val="22"/>
        </w:rPr>
        <w:t xml:space="preserve">И.Р. </w:t>
      </w:r>
      <w:proofErr w:type="spellStart"/>
      <w:r w:rsidR="003C7F9A">
        <w:rPr>
          <w:rFonts w:ascii="Arial" w:hAnsi="Arial" w:cs="Arial"/>
          <w:sz w:val="22"/>
          <w:szCs w:val="22"/>
        </w:rPr>
        <w:t>Ломия</w:t>
      </w:r>
      <w:proofErr w:type="spellEnd"/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sectPr w:rsidR="00ED7F8F" w:rsidRPr="004771DE" w:rsidSect="004865F7">
      <w:headerReference w:type="default" r:id="rId9"/>
      <w:footerReference w:type="even" r:id="rId10"/>
      <w:footerReference w:type="default" r:id="rId11"/>
      <w:pgSz w:w="11909" w:h="16834"/>
      <w:pgMar w:top="1134" w:right="851" w:bottom="1134" w:left="1134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064" w:rsidRDefault="00480064">
      <w:r>
        <w:separator/>
      </w:r>
    </w:p>
  </w:endnote>
  <w:endnote w:type="continuationSeparator" w:id="0">
    <w:p w:rsidR="00480064" w:rsidRDefault="0048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etaNormalCyrLF-Roman">
    <w:altName w:val="Franklin Gothic Medium Cond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0C" w:rsidRDefault="0041320C" w:rsidP="003940EB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1320C" w:rsidRDefault="0041320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311132"/>
      <w:docPartObj>
        <w:docPartGallery w:val="Page Numbers (Bottom of Page)"/>
        <w:docPartUnique/>
      </w:docPartObj>
    </w:sdtPr>
    <w:sdtEndPr/>
    <w:sdtContent>
      <w:p w:rsidR="00FF2123" w:rsidRDefault="00FF212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97F">
          <w:rPr>
            <w:noProof/>
          </w:rPr>
          <w:t>1</w:t>
        </w:r>
        <w:r>
          <w:fldChar w:fldCharType="end"/>
        </w:r>
      </w:p>
    </w:sdtContent>
  </w:sdt>
  <w:p w:rsidR="00FF2123" w:rsidRDefault="00FF21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064" w:rsidRDefault="00480064">
      <w:r>
        <w:separator/>
      </w:r>
    </w:p>
  </w:footnote>
  <w:footnote w:type="continuationSeparator" w:id="0">
    <w:p w:rsidR="00480064" w:rsidRDefault="00480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0C" w:rsidRDefault="0041320C">
    <w:pPr>
      <w:pStyle w:val="a3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773"/>
    <w:multiLevelType w:val="hybridMultilevel"/>
    <w:tmpl w:val="15664DC2"/>
    <w:lvl w:ilvl="0" w:tplc="4282E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035C1B52"/>
    <w:multiLevelType w:val="multilevel"/>
    <w:tmpl w:val="827C62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EC3842"/>
    <w:multiLevelType w:val="hybridMultilevel"/>
    <w:tmpl w:val="9AC64662"/>
    <w:lvl w:ilvl="0" w:tplc="C35E9C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0F0A331C"/>
    <w:multiLevelType w:val="hybridMultilevel"/>
    <w:tmpl w:val="FB80DF08"/>
    <w:lvl w:ilvl="0" w:tplc="041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>
    <w:nsid w:val="102A4576"/>
    <w:multiLevelType w:val="singleLevel"/>
    <w:tmpl w:val="06E031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1131438A"/>
    <w:multiLevelType w:val="multilevel"/>
    <w:tmpl w:val="8F18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606092"/>
    <w:multiLevelType w:val="hybridMultilevel"/>
    <w:tmpl w:val="16E6CFAE"/>
    <w:lvl w:ilvl="0" w:tplc="CCEE7BC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1886108E"/>
    <w:multiLevelType w:val="multilevel"/>
    <w:tmpl w:val="4F528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526B5"/>
    <w:multiLevelType w:val="multilevel"/>
    <w:tmpl w:val="91ECAA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11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924CDE"/>
    <w:multiLevelType w:val="singleLevel"/>
    <w:tmpl w:val="FA366C18"/>
    <w:lvl w:ilvl="0">
      <w:start w:val="3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13">
    <w:nsid w:val="381257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CAE68D7"/>
    <w:multiLevelType w:val="multilevel"/>
    <w:tmpl w:val="7D242E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>
    <w:nsid w:val="4D69089B"/>
    <w:multiLevelType w:val="hybridMultilevel"/>
    <w:tmpl w:val="5DE0D8CE"/>
    <w:lvl w:ilvl="0" w:tplc="3F5ABD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54AD434D"/>
    <w:multiLevelType w:val="hybridMultilevel"/>
    <w:tmpl w:val="1AF0E506"/>
    <w:lvl w:ilvl="0" w:tplc="CFBC0A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>
    <w:nsid w:val="56A13433"/>
    <w:multiLevelType w:val="multilevel"/>
    <w:tmpl w:val="8984042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  <w:color w:val="000000"/>
      </w:rPr>
    </w:lvl>
  </w:abstractNum>
  <w:abstractNum w:abstractNumId="19">
    <w:nsid w:val="58F60CD5"/>
    <w:multiLevelType w:val="singleLevel"/>
    <w:tmpl w:val="F370CFE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5A8E4FD1"/>
    <w:multiLevelType w:val="multilevel"/>
    <w:tmpl w:val="BA8C11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1">
    <w:nsid w:val="5AC04212"/>
    <w:multiLevelType w:val="multilevel"/>
    <w:tmpl w:val="E7F665C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3E76F66"/>
    <w:multiLevelType w:val="multilevel"/>
    <w:tmpl w:val="EAC655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88C1F00"/>
    <w:multiLevelType w:val="multilevel"/>
    <w:tmpl w:val="7D242E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4">
    <w:nsid w:val="68A31299"/>
    <w:multiLevelType w:val="hybridMultilevel"/>
    <w:tmpl w:val="A05EB14A"/>
    <w:lvl w:ilvl="0" w:tplc="FF946D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EFE5342"/>
    <w:multiLevelType w:val="hybridMultilevel"/>
    <w:tmpl w:val="5E7A0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15870"/>
    <w:multiLevelType w:val="multilevel"/>
    <w:tmpl w:val="29A294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2AB4B92"/>
    <w:multiLevelType w:val="hybridMultilevel"/>
    <w:tmpl w:val="A572B0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4605A40"/>
    <w:multiLevelType w:val="multilevel"/>
    <w:tmpl w:val="280CA4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865028B"/>
    <w:multiLevelType w:val="multilevel"/>
    <w:tmpl w:val="4F5285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5"/>
  </w:num>
  <w:num w:numId="6">
    <w:abstractNumId w:val="4"/>
  </w:num>
  <w:num w:numId="7">
    <w:abstractNumId w:val="7"/>
  </w:num>
  <w:num w:numId="8">
    <w:abstractNumId w:val="0"/>
  </w:num>
  <w:num w:numId="9">
    <w:abstractNumId w:val="16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20"/>
  </w:num>
  <w:num w:numId="19">
    <w:abstractNumId w:val="12"/>
  </w:num>
  <w:num w:numId="20">
    <w:abstractNumId w:val="9"/>
  </w:num>
  <w:num w:numId="21">
    <w:abstractNumId w:val="22"/>
  </w:num>
  <w:num w:numId="22">
    <w:abstractNumId w:val="13"/>
  </w:num>
  <w:num w:numId="23">
    <w:abstractNumId w:val="27"/>
  </w:num>
  <w:num w:numId="24">
    <w:abstractNumId w:val="3"/>
  </w:num>
  <w:num w:numId="25">
    <w:abstractNumId w:val="11"/>
  </w:num>
  <w:num w:numId="26">
    <w:abstractNumId w:val="21"/>
  </w:num>
  <w:num w:numId="27">
    <w:abstractNumId w:val="28"/>
  </w:num>
  <w:num w:numId="28">
    <w:abstractNumId w:val="26"/>
  </w:num>
  <w:num w:numId="29">
    <w:abstractNumId w:val="1"/>
  </w:num>
  <w:num w:numId="30">
    <w:abstractNumId w:val="1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7A"/>
    <w:rsid w:val="0000037E"/>
    <w:rsid w:val="00002A6B"/>
    <w:rsid w:val="0000332A"/>
    <w:rsid w:val="000037F1"/>
    <w:rsid w:val="00007D97"/>
    <w:rsid w:val="0001114C"/>
    <w:rsid w:val="00011EBE"/>
    <w:rsid w:val="00011FC2"/>
    <w:rsid w:val="0001268A"/>
    <w:rsid w:val="00012B2E"/>
    <w:rsid w:val="00015620"/>
    <w:rsid w:val="0001572D"/>
    <w:rsid w:val="00015A2E"/>
    <w:rsid w:val="00015FC2"/>
    <w:rsid w:val="000173B1"/>
    <w:rsid w:val="00020C8A"/>
    <w:rsid w:val="00020F81"/>
    <w:rsid w:val="00021703"/>
    <w:rsid w:val="00021F05"/>
    <w:rsid w:val="0002217F"/>
    <w:rsid w:val="00024FC7"/>
    <w:rsid w:val="000258C2"/>
    <w:rsid w:val="00025B0D"/>
    <w:rsid w:val="0003033C"/>
    <w:rsid w:val="000311B2"/>
    <w:rsid w:val="00031A21"/>
    <w:rsid w:val="00031B76"/>
    <w:rsid w:val="00031B89"/>
    <w:rsid w:val="000323C6"/>
    <w:rsid w:val="0003426E"/>
    <w:rsid w:val="00035940"/>
    <w:rsid w:val="00035F44"/>
    <w:rsid w:val="00040007"/>
    <w:rsid w:val="00041402"/>
    <w:rsid w:val="000430E2"/>
    <w:rsid w:val="0004587A"/>
    <w:rsid w:val="000475C3"/>
    <w:rsid w:val="00047A44"/>
    <w:rsid w:val="00050298"/>
    <w:rsid w:val="00050531"/>
    <w:rsid w:val="000506D0"/>
    <w:rsid w:val="0005449C"/>
    <w:rsid w:val="00054F81"/>
    <w:rsid w:val="0005658E"/>
    <w:rsid w:val="0005674E"/>
    <w:rsid w:val="00056C34"/>
    <w:rsid w:val="00060684"/>
    <w:rsid w:val="00060849"/>
    <w:rsid w:val="00061906"/>
    <w:rsid w:val="00061C20"/>
    <w:rsid w:val="00063345"/>
    <w:rsid w:val="00063444"/>
    <w:rsid w:val="000636C0"/>
    <w:rsid w:val="00063C3F"/>
    <w:rsid w:val="00063C70"/>
    <w:rsid w:val="00065182"/>
    <w:rsid w:val="00066842"/>
    <w:rsid w:val="00066E9B"/>
    <w:rsid w:val="000708D4"/>
    <w:rsid w:val="00070A3C"/>
    <w:rsid w:val="00070E66"/>
    <w:rsid w:val="0007383B"/>
    <w:rsid w:val="00073CA0"/>
    <w:rsid w:val="000742A1"/>
    <w:rsid w:val="00074692"/>
    <w:rsid w:val="000750BE"/>
    <w:rsid w:val="000757FC"/>
    <w:rsid w:val="000761AA"/>
    <w:rsid w:val="000777F8"/>
    <w:rsid w:val="00077C18"/>
    <w:rsid w:val="00077CAB"/>
    <w:rsid w:val="00077F30"/>
    <w:rsid w:val="00081DA0"/>
    <w:rsid w:val="00083F77"/>
    <w:rsid w:val="000849E7"/>
    <w:rsid w:val="00085E6D"/>
    <w:rsid w:val="0008780C"/>
    <w:rsid w:val="0009115A"/>
    <w:rsid w:val="000922DA"/>
    <w:rsid w:val="00092F89"/>
    <w:rsid w:val="000947E9"/>
    <w:rsid w:val="000959E5"/>
    <w:rsid w:val="000976CD"/>
    <w:rsid w:val="000A02E0"/>
    <w:rsid w:val="000A11C4"/>
    <w:rsid w:val="000A16E3"/>
    <w:rsid w:val="000A2211"/>
    <w:rsid w:val="000A34AA"/>
    <w:rsid w:val="000A5228"/>
    <w:rsid w:val="000A5F99"/>
    <w:rsid w:val="000A65B5"/>
    <w:rsid w:val="000A7546"/>
    <w:rsid w:val="000A7AEF"/>
    <w:rsid w:val="000B12DF"/>
    <w:rsid w:val="000B1CCC"/>
    <w:rsid w:val="000B32EE"/>
    <w:rsid w:val="000B38EB"/>
    <w:rsid w:val="000B3D19"/>
    <w:rsid w:val="000B60ED"/>
    <w:rsid w:val="000B660F"/>
    <w:rsid w:val="000B6F5A"/>
    <w:rsid w:val="000B7B8E"/>
    <w:rsid w:val="000C4464"/>
    <w:rsid w:val="000C5465"/>
    <w:rsid w:val="000C548A"/>
    <w:rsid w:val="000C5C35"/>
    <w:rsid w:val="000C69FD"/>
    <w:rsid w:val="000C6BDF"/>
    <w:rsid w:val="000C7F79"/>
    <w:rsid w:val="000D4B42"/>
    <w:rsid w:val="000D4F2B"/>
    <w:rsid w:val="000D6B19"/>
    <w:rsid w:val="000D7172"/>
    <w:rsid w:val="000E05F5"/>
    <w:rsid w:val="000E1A80"/>
    <w:rsid w:val="000E22DC"/>
    <w:rsid w:val="000E33D4"/>
    <w:rsid w:val="000E33FF"/>
    <w:rsid w:val="000E3A02"/>
    <w:rsid w:val="000E3F9F"/>
    <w:rsid w:val="000E4199"/>
    <w:rsid w:val="000E4E05"/>
    <w:rsid w:val="000F08DD"/>
    <w:rsid w:val="000F3DBA"/>
    <w:rsid w:val="000F43EB"/>
    <w:rsid w:val="000F452E"/>
    <w:rsid w:val="000F4D35"/>
    <w:rsid w:val="000F57C7"/>
    <w:rsid w:val="000F5E1A"/>
    <w:rsid w:val="000F7F32"/>
    <w:rsid w:val="00100739"/>
    <w:rsid w:val="00100D6D"/>
    <w:rsid w:val="00103F2E"/>
    <w:rsid w:val="00104CDF"/>
    <w:rsid w:val="00105DAE"/>
    <w:rsid w:val="00106CA6"/>
    <w:rsid w:val="00107114"/>
    <w:rsid w:val="001076EA"/>
    <w:rsid w:val="001077D3"/>
    <w:rsid w:val="00110C77"/>
    <w:rsid w:val="001114D8"/>
    <w:rsid w:val="00113A9B"/>
    <w:rsid w:val="0011497F"/>
    <w:rsid w:val="00116DCB"/>
    <w:rsid w:val="0012012F"/>
    <w:rsid w:val="00122333"/>
    <w:rsid w:val="00122853"/>
    <w:rsid w:val="00122CDB"/>
    <w:rsid w:val="00122D85"/>
    <w:rsid w:val="00124656"/>
    <w:rsid w:val="00125F17"/>
    <w:rsid w:val="00127707"/>
    <w:rsid w:val="00127DEB"/>
    <w:rsid w:val="001310B4"/>
    <w:rsid w:val="00132659"/>
    <w:rsid w:val="00132F23"/>
    <w:rsid w:val="00140000"/>
    <w:rsid w:val="00140F6F"/>
    <w:rsid w:val="00141446"/>
    <w:rsid w:val="00144E07"/>
    <w:rsid w:val="00145D15"/>
    <w:rsid w:val="001464FE"/>
    <w:rsid w:val="00150C38"/>
    <w:rsid w:val="00151A39"/>
    <w:rsid w:val="001527D2"/>
    <w:rsid w:val="001534EF"/>
    <w:rsid w:val="0015389B"/>
    <w:rsid w:val="0015455B"/>
    <w:rsid w:val="0015520D"/>
    <w:rsid w:val="00157336"/>
    <w:rsid w:val="00160A1B"/>
    <w:rsid w:val="00161235"/>
    <w:rsid w:val="00163028"/>
    <w:rsid w:val="00163A3F"/>
    <w:rsid w:val="00163C96"/>
    <w:rsid w:val="00164369"/>
    <w:rsid w:val="001647A8"/>
    <w:rsid w:val="00164ACA"/>
    <w:rsid w:val="001673CB"/>
    <w:rsid w:val="001716F0"/>
    <w:rsid w:val="0017294F"/>
    <w:rsid w:val="00173713"/>
    <w:rsid w:val="0017585C"/>
    <w:rsid w:val="001779BC"/>
    <w:rsid w:val="00177EBF"/>
    <w:rsid w:val="0018069E"/>
    <w:rsid w:val="001809A6"/>
    <w:rsid w:val="001819E9"/>
    <w:rsid w:val="00182A04"/>
    <w:rsid w:val="00182DA9"/>
    <w:rsid w:val="001838B9"/>
    <w:rsid w:val="00183B62"/>
    <w:rsid w:val="00184373"/>
    <w:rsid w:val="001846CE"/>
    <w:rsid w:val="001854A9"/>
    <w:rsid w:val="00185797"/>
    <w:rsid w:val="00186BE8"/>
    <w:rsid w:val="00190239"/>
    <w:rsid w:val="00191B3F"/>
    <w:rsid w:val="00193455"/>
    <w:rsid w:val="0019472C"/>
    <w:rsid w:val="00195963"/>
    <w:rsid w:val="00195DCB"/>
    <w:rsid w:val="0019695C"/>
    <w:rsid w:val="00196DC5"/>
    <w:rsid w:val="001970DD"/>
    <w:rsid w:val="001977B1"/>
    <w:rsid w:val="001A0478"/>
    <w:rsid w:val="001A2938"/>
    <w:rsid w:val="001A2E06"/>
    <w:rsid w:val="001A307B"/>
    <w:rsid w:val="001A323E"/>
    <w:rsid w:val="001A3621"/>
    <w:rsid w:val="001A70E0"/>
    <w:rsid w:val="001A78D7"/>
    <w:rsid w:val="001A7BFF"/>
    <w:rsid w:val="001B01E6"/>
    <w:rsid w:val="001B160B"/>
    <w:rsid w:val="001B20BB"/>
    <w:rsid w:val="001B2FD2"/>
    <w:rsid w:val="001B3837"/>
    <w:rsid w:val="001B4DDB"/>
    <w:rsid w:val="001B4FCF"/>
    <w:rsid w:val="001B747E"/>
    <w:rsid w:val="001C0512"/>
    <w:rsid w:val="001C0FD4"/>
    <w:rsid w:val="001C15E7"/>
    <w:rsid w:val="001C17AF"/>
    <w:rsid w:val="001C243E"/>
    <w:rsid w:val="001C33DF"/>
    <w:rsid w:val="001C365E"/>
    <w:rsid w:val="001C3E30"/>
    <w:rsid w:val="001C5D2F"/>
    <w:rsid w:val="001C7737"/>
    <w:rsid w:val="001D0B57"/>
    <w:rsid w:val="001D1A91"/>
    <w:rsid w:val="001D1E32"/>
    <w:rsid w:val="001D2136"/>
    <w:rsid w:val="001D2DE6"/>
    <w:rsid w:val="001D3FD4"/>
    <w:rsid w:val="001D4BF6"/>
    <w:rsid w:val="001D535E"/>
    <w:rsid w:val="001E0C57"/>
    <w:rsid w:val="001E0D20"/>
    <w:rsid w:val="001E17C2"/>
    <w:rsid w:val="001E1A5C"/>
    <w:rsid w:val="001E4127"/>
    <w:rsid w:val="001E499E"/>
    <w:rsid w:val="001E4FDE"/>
    <w:rsid w:val="001E6657"/>
    <w:rsid w:val="001E68DD"/>
    <w:rsid w:val="001F03EC"/>
    <w:rsid w:val="001F051C"/>
    <w:rsid w:val="001F1AC2"/>
    <w:rsid w:val="001F24C9"/>
    <w:rsid w:val="001F3457"/>
    <w:rsid w:val="001F3E90"/>
    <w:rsid w:val="001F4F16"/>
    <w:rsid w:val="001F4FA6"/>
    <w:rsid w:val="001F5E27"/>
    <w:rsid w:val="001F6A7B"/>
    <w:rsid w:val="0020076F"/>
    <w:rsid w:val="00200CBD"/>
    <w:rsid w:val="00200EB6"/>
    <w:rsid w:val="002012EE"/>
    <w:rsid w:val="00202833"/>
    <w:rsid w:val="002044D4"/>
    <w:rsid w:val="00205110"/>
    <w:rsid w:val="002057BC"/>
    <w:rsid w:val="002061CC"/>
    <w:rsid w:val="00207134"/>
    <w:rsid w:val="00207621"/>
    <w:rsid w:val="00211E84"/>
    <w:rsid w:val="00212AD3"/>
    <w:rsid w:val="002140FD"/>
    <w:rsid w:val="002146E9"/>
    <w:rsid w:val="00216B40"/>
    <w:rsid w:val="00216C27"/>
    <w:rsid w:val="002172C6"/>
    <w:rsid w:val="00220018"/>
    <w:rsid w:val="00226558"/>
    <w:rsid w:val="0022687D"/>
    <w:rsid w:val="00226997"/>
    <w:rsid w:val="0023183B"/>
    <w:rsid w:val="0023272C"/>
    <w:rsid w:val="00232A80"/>
    <w:rsid w:val="00232EC9"/>
    <w:rsid w:val="0023378A"/>
    <w:rsid w:val="00235810"/>
    <w:rsid w:val="00236D8F"/>
    <w:rsid w:val="00236F64"/>
    <w:rsid w:val="0024082B"/>
    <w:rsid w:val="00240E8B"/>
    <w:rsid w:val="0024314D"/>
    <w:rsid w:val="0024468B"/>
    <w:rsid w:val="00244761"/>
    <w:rsid w:val="002458EC"/>
    <w:rsid w:val="00245C6D"/>
    <w:rsid w:val="00245F5F"/>
    <w:rsid w:val="0024671C"/>
    <w:rsid w:val="002477B8"/>
    <w:rsid w:val="00247840"/>
    <w:rsid w:val="00250869"/>
    <w:rsid w:val="002511D0"/>
    <w:rsid w:val="002513CB"/>
    <w:rsid w:val="002541D2"/>
    <w:rsid w:val="00254849"/>
    <w:rsid w:val="002561AC"/>
    <w:rsid w:val="00262936"/>
    <w:rsid w:val="00264FF0"/>
    <w:rsid w:val="00265346"/>
    <w:rsid w:val="002656D2"/>
    <w:rsid w:val="00270C21"/>
    <w:rsid w:val="00273E04"/>
    <w:rsid w:val="00274E1F"/>
    <w:rsid w:val="002754CA"/>
    <w:rsid w:val="00275DE9"/>
    <w:rsid w:val="00276E5A"/>
    <w:rsid w:val="00280A49"/>
    <w:rsid w:val="00282C8A"/>
    <w:rsid w:val="00283CE1"/>
    <w:rsid w:val="00283EE7"/>
    <w:rsid w:val="002845EB"/>
    <w:rsid w:val="00284F0B"/>
    <w:rsid w:val="0028529A"/>
    <w:rsid w:val="0028557D"/>
    <w:rsid w:val="00287141"/>
    <w:rsid w:val="002877D5"/>
    <w:rsid w:val="00287F12"/>
    <w:rsid w:val="00290D25"/>
    <w:rsid w:val="00291693"/>
    <w:rsid w:val="00291969"/>
    <w:rsid w:val="0029326E"/>
    <w:rsid w:val="0029327E"/>
    <w:rsid w:val="002934B4"/>
    <w:rsid w:val="00294FB1"/>
    <w:rsid w:val="00295CDD"/>
    <w:rsid w:val="00295FA4"/>
    <w:rsid w:val="002960C1"/>
    <w:rsid w:val="00296276"/>
    <w:rsid w:val="002976AD"/>
    <w:rsid w:val="002A119C"/>
    <w:rsid w:val="002A2689"/>
    <w:rsid w:val="002A26BF"/>
    <w:rsid w:val="002A28C4"/>
    <w:rsid w:val="002A2ED5"/>
    <w:rsid w:val="002A37A6"/>
    <w:rsid w:val="002A391A"/>
    <w:rsid w:val="002A437A"/>
    <w:rsid w:val="002A641B"/>
    <w:rsid w:val="002A72E1"/>
    <w:rsid w:val="002A7E92"/>
    <w:rsid w:val="002B09AE"/>
    <w:rsid w:val="002B159A"/>
    <w:rsid w:val="002B17B7"/>
    <w:rsid w:val="002B23EB"/>
    <w:rsid w:val="002B27D3"/>
    <w:rsid w:val="002B2E17"/>
    <w:rsid w:val="002B5ADD"/>
    <w:rsid w:val="002B7215"/>
    <w:rsid w:val="002C0455"/>
    <w:rsid w:val="002C0ABC"/>
    <w:rsid w:val="002C0CE4"/>
    <w:rsid w:val="002C1335"/>
    <w:rsid w:val="002C20E4"/>
    <w:rsid w:val="002C333A"/>
    <w:rsid w:val="002C436C"/>
    <w:rsid w:val="002C507C"/>
    <w:rsid w:val="002C5748"/>
    <w:rsid w:val="002C6E4A"/>
    <w:rsid w:val="002D03BC"/>
    <w:rsid w:val="002D0C3E"/>
    <w:rsid w:val="002D0F65"/>
    <w:rsid w:val="002D12CD"/>
    <w:rsid w:val="002D2388"/>
    <w:rsid w:val="002D2EA4"/>
    <w:rsid w:val="002D2EEE"/>
    <w:rsid w:val="002D5428"/>
    <w:rsid w:val="002D5832"/>
    <w:rsid w:val="002D5D81"/>
    <w:rsid w:val="002D60D9"/>
    <w:rsid w:val="002D749A"/>
    <w:rsid w:val="002E01B7"/>
    <w:rsid w:val="002E192B"/>
    <w:rsid w:val="002E30DB"/>
    <w:rsid w:val="002E36BF"/>
    <w:rsid w:val="002E46AE"/>
    <w:rsid w:val="002E4FF2"/>
    <w:rsid w:val="002E52A7"/>
    <w:rsid w:val="002E59CB"/>
    <w:rsid w:val="002E6A4D"/>
    <w:rsid w:val="002E741B"/>
    <w:rsid w:val="002E746C"/>
    <w:rsid w:val="002F0BC2"/>
    <w:rsid w:val="002F0C6E"/>
    <w:rsid w:val="002F0DD0"/>
    <w:rsid w:val="002F0E38"/>
    <w:rsid w:val="002F0F05"/>
    <w:rsid w:val="002F20F2"/>
    <w:rsid w:val="002F3323"/>
    <w:rsid w:val="002F35F3"/>
    <w:rsid w:val="002F36ED"/>
    <w:rsid w:val="002F486D"/>
    <w:rsid w:val="002F4D46"/>
    <w:rsid w:val="002F70DE"/>
    <w:rsid w:val="002F74B5"/>
    <w:rsid w:val="003011BB"/>
    <w:rsid w:val="00301211"/>
    <w:rsid w:val="003042CE"/>
    <w:rsid w:val="00304816"/>
    <w:rsid w:val="00304F97"/>
    <w:rsid w:val="00307EF3"/>
    <w:rsid w:val="00310EA3"/>
    <w:rsid w:val="00311671"/>
    <w:rsid w:val="00311992"/>
    <w:rsid w:val="00312659"/>
    <w:rsid w:val="003169BA"/>
    <w:rsid w:val="00321576"/>
    <w:rsid w:val="0032503E"/>
    <w:rsid w:val="00326D5D"/>
    <w:rsid w:val="00326EBD"/>
    <w:rsid w:val="00327D1F"/>
    <w:rsid w:val="00331113"/>
    <w:rsid w:val="00332663"/>
    <w:rsid w:val="00333A5D"/>
    <w:rsid w:val="00333AC6"/>
    <w:rsid w:val="00336A63"/>
    <w:rsid w:val="00337444"/>
    <w:rsid w:val="00337A21"/>
    <w:rsid w:val="00340DBD"/>
    <w:rsid w:val="00341BAF"/>
    <w:rsid w:val="003437DD"/>
    <w:rsid w:val="00343A16"/>
    <w:rsid w:val="00344CF5"/>
    <w:rsid w:val="0034518D"/>
    <w:rsid w:val="00346E20"/>
    <w:rsid w:val="00351437"/>
    <w:rsid w:val="0035309A"/>
    <w:rsid w:val="00355126"/>
    <w:rsid w:val="00355872"/>
    <w:rsid w:val="00357943"/>
    <w:rsid w:val="0036369A"/>
    <w:rsid w:val="00365D7C"/>
    <w:rsid w:val="00371551"/>
    <w:rsid w:val="00371716"/>
    <w:rsid w:val="0037177E"/>
    <w:rsid w:val="003731F3"/>
    <w:rsid w:val="0037456B"/>
    <w:rsid w:val="00375267"/>
    <w:rsid w:val="00377234"/>
    <w:rsid w:val="0037794B"/>
    <w:rsid w:val="00380C26"/>
    <w:rsid w:val="00381F77"/>
    <w:rsid w:val="00382875"/>
    <w:rsid w:val="003830A1"/>
    <w:rsid w:val="003830B8"/>
    <w:rsid w:val="003837AC"/>
    <w:rsid w:val="0038759F"/>
    <w:rsid w:val="00391C41"/>
    <w:rsid w:val="00392E60"/>
    <w:rsid w:val="003940EB"/>
    <w:rsid w:val="003975CA"/>
    <w:rsid w:val="003A0755"/>
    <w:rsid w:val="003A0D1B"/>
    <w:rsid w:val="003A0F90"/>
    <w:rsid w:val="003A2835"/>
    <w:rsid w:val="003A435C"/>
    <w:rsid w:val="003A5097"/>
    <w:rsid w:val="003A5520"/>
    <w:rsid w:val="003A57B2"/>
    <w:rsid w:val="003A57FC"/>
    <w:rsid w:val="003A5C69"/>
    <w:rsid w:val="003A6351"/>
    <w:rsid w:val="003A6F82"/>
    <w:rsid w:val="003A7AAF"/>
    <w:rsid w:val="003B0166"/>
    <w:rsid w:val="003B01FD"/>
    <w:rsid w:val="003B0BE8"/>
    <w:rsid w:val="003B2E54"/>
    <w:rsid w:val="003B307E"/>
    <w:rsid w:val="003B3F1C"/>
    <w:rsid w:val="003B5B7C"/>
    <w:rsid w:val="003B6560"/>
    <w:rsid w:val="003B6565"/>
    <w:rsid w:val="003C1467"/>
    <w:rsid w:val="003C1A71"/>
    <w:rsid w:val="003C1BFF"/>
    <w:rsid w:val="003C1E36"/>
    <w:rsid w:val="003C253C"/>
    <w:rsid w:val="003C3CE9"/>
    <w:rsid w:val="003C5A80"/>
    <w:rsid w:val="003C5D80"/>
    <w:rsid w:val="003C7F9A"/>
    <w:rsid w:val="003D21FF"/>
    <w:rsid w:val="003D38AA"/>
    <w:rsid w:val="003D3DDC"/>
    <w:rsid w:val="003D4CFE"/>
    <w:rsid w:val="003D4FE7"/>
    <w:rsid w:val="003D532F"/>
    <w:rsid w:val="003D5343"/>
    <w:rsid w:val="003D611B"/>
    <w:rsid w:val="003D617A"/>
    <w:rsid w:val="003D6FE7"/>
    <w:rsid w:val="003E150B"/>
    <w:rsid w:val="003E1815"/>
    <w:rsid w:val="003E1AF5"/>
    <w:rsid w:val="003E27E7"/>
    <w:rsid w:val="003E37C2"/>
    <w:rsid w:val="003E3860"/>
    <w:rsid w:val="003E4D68"/>
    <w:rsid w:val="003E58ED"/>
    <w:rsid w:val="003E7ED7"/>
    <w:rsid w:val="003F16DC"/>
    <w:rsid w:val="003F1A50"/>
    <w:rsid w:val="003F2D54"/>
    <w:rsid w:val="003F35FD"/>
    <w:rsid w:val="003F3C96"/>
    <w:rsid w:val="003F4129"/>
    <w:rsid w:val="003F4307"/>
    <w:rsid w:val="003F75A8"/>
    <w:rsid w:val="003F7961"/>
    <w:rsid w:val="003F7F23"/>
    <w:rsid w:val="00400FC4"/>
    <w:rsid w:val="00401A0C"/>
    <w:rsid w:val="00403DCD"/>
    <w:rsid w:val="00405566"/>
    <w:rsid w:val="00407B55"/>
    <w:rsid w:val="00410333"/>
    <w:rsid w:val="00412777"/>
    <w:rsid w:val="0041320C"/>
    <w:rsid w:val="00413953"/>
    <w:rsid w:val="00414992"/>
    <w:rsid w:val="0041606A"/>
    <w:rsid w:val="00416CC3"/>
    <w:rsid w:val="0041759B"/>
    <w:rsid w:val="00420331"/>
    <w:rsid w:val="0042072E"/>
    <w:rsid w:val="00421276"/>
    <w:rsid w:val="0042131B"/>
    <w:rsid w:val="00421546"/>
    <w:rsid w:val="00421D8E"/>
    <w:rsid w:val="00422078"/>
    <w:rsid w:val="0042393C"/>
    <w:rsid w:val="00423BD1"/>
    <w:rsid w:val="00424F70"/>
    <w:rsid w:val="00425C3F"/>
    <w:rsid w:val="0042630A"/>
    <w:rsid w:val="004271AE"/>
    <w:rsid w:val="00427D18"/>
    <w:rsid w:val="00430CF1"/>
    <w:rsid w:val="00431B24"/>
    <w:rsid w:val="004323DB"/>
    <w:rsid w:val="0043324B"/>
    <w:rsid w:val="0043588F"/>
    <w:rsid w:val="00435C88"/>
    <w:rsid w:val="00435E97"/>
    <w:rsid w:val="0043774A"/>
    <w:rsid w:val="004408CC"/>
    <w:rsid w:val="00441145"/>
    <w:rsid w:val="00441B63"/>
    <w:rsid w:val="0044241F"/>
    <w:rsid w:val="00442B84"/>
    <w:rsid w:val="00442F04"/>
    <w:rsid w:val="00443551"/>
    <w:rsid w:val="00443C51"/>
    <w:rsid w:val="00445921"/>
    <w:rsid w:val="004517AF"/>
    <w:rsid w:val="00452D1A"/>
    <w:rsid w:val="00452FF3"/>
    <w:rsid w:val="00455DEA"/>
    <w:rsid w:val="004575B0"/>
    <w:rsid w:val="00457C52"/>
    <w:rsid w:val="0046120E"/>
    <w:rsid w:val="00461826"/>
    <w:rsid w:val="00463326"/>
    <w:rsid w:val="00464A64"/>
    <w:rsid w:val="00464E26"/>
    <w:rsid w:val="004666BF"/>
    <w:rsid w:val="0047033F"/>
    <w:rsid w:val="00470E62"/>
    <w:rsid w:val="0047140E"/>
    <w:rsid w:val="00472165"/>
    <w:rsid w:val="004723A4"/>
    <w:rsid w:val="00472B5F"/>
    <w:rsid w:val="004745B2"/>
    <w:rsid w:val="00475813"/>
    <w:rsid w:val="00476639"/>
    <w:rsid w:val="004771DE"/>
    <w:rsid w:val="00477A37"/>
    <w:rsid w:val="00480064"/>
    <w:rsid w:val="004809DD"/>
    <w:rsid w:val="0048293F"/>
    <w:rsid w:val="00483051"/>
    <w:rsid w:val="004865F7"/>
    <w:rsid w:val="004866C6"/>
    <w:rsid w:val="00486A2F"/>
    <w:rsid w:val="00486E13"/>
    <w:rsid w:val="00487118"/>
    <w:rsid w:val="00490431"/>
    <w:rsid w:val="00490684"/>
    <w:rsid w:val="004909C0"/>
    <w:rsid w:val="00491B44"/>
    <w:rsid w:val="00491B60"/>
    <w:rsid w:val="004920EA"/>
    <w:rsid w:val="00494F83"/>
    <w:rsid w:val="00496329"/>
    <w:rsid w:val="00496E19"/>
    <w:rsid w:val="00497612"/>
    <w:rsid w:val="00497EA8"/>
    <w:rsid w:val="004A1C2A"/>
    <w:rsid w:val="004A2927"/>
    <w:rsid w:val="004A3167"/>
    <w:rsid w:val="004A48D9"/>
    <w:rsid w:val="004A5377"/>
    <w:rsid w:val="004A6E4E"/>
    <w:rsid w:val="004A73B9"/>
    <w:rsid w:val="004B0286"/>
    <w:rsid w:val="004B0F30"/>
    <w:rsid w:val="004B14A7"/>
    <w:rsid w:val="004B3C5B"/>
    <w:rsid w:val="004B5A73"/>
    <w:rsid w:val="004B6D04"/>
    <w:rsid w:val="004C1349"/>
    <w:rsid w:val="004C17DA"/>
    <w:rsid w:val="004C23E0"/>
    <w:rsid w:val="004C3659"/>
    <w:rsid w:val="004C4B16"/>
    <w:rsid w:val="004C4C3D"/>
    <w:rsid w:val="004C5C3F"/>
    <w:rsid w:val="004C5C94"/>
    <w:rsid w:val="004C60E2"/>
    <w:rsid w:val="004D03C9"/>
    <w:rsid w:val="004D1025"/>
    <w:rsid w:val="004D1252"/>
    <w:rsid w:val="004D25C1"/>
    <w:rsid w:val="004D3C55"/>
    <w:rsid w:val="004D3DB9"/>
    <w:rsid w:val="004D4A83"/>
    <w:rsid w:val="004E01E6"/>
    <w:rsid w:val="004E13D7"/>
    <w:rsid w:val="004E1439"/>
    <w:rsid w:val="004E2C7D"/>
    <w:rsid w:val="004E30D6"/>
    <w:rsid w:val="004E3696"/>
    <w:rsid w:val="004E5E99"/>
    <w:rsid w:val="004E61EF"/>
    <w:rsid w:val="004F0FC8"/>
    <w:rsid w:val="004F16C0"/>
    <w:rsid w:val="004F1EFA"/>
    <w:rsid w:val="004F2AEB"/>
    <w:rsid w:val="004F2EE4"/>
    <w:rsid w:val="004F3B38"/>
    <w:rsid w:val="004F4B74"/>
    <w:rsid w:val="004F4DBF"/>
    <w:rsid w:val="004F514C"/>
    <w:rsid w:val="004F55E5"/>
    <w:rsid w:val="004F5E6E"/>
    <w:rsid w:val="004F7B54"/>
    <w:rsid w:val="004F7D6D"/>
    <w:rsid w:val="0050017F"/>
    <w:rsid w:val="00501069"/>
    <w:rsid w:val="005029AC"/>
    <w:rsid w:val="00502C09"/>
    <w:rsid w:val="00503487"/>
    <w:rsid w:val="00503B9F"/>
    <w:rsid w:val="00513D83"/>
    <w:rsid w:val="0051667C"/>
    <w:rsid w:val="0051753F"/>
    <w:rsid w:val="0052056E"/>
    <w:rsid w:val="00520F18"/>
    <w:rsid w:val="005210B8"/>
    <w:rsid w:val="00525543"/>
    <w:rsid w:val="00527B8E"/>
    <w:rsid w:val="00527D63"/>
    <w:rsid w:val="00531355"/>
    <w:rsid w:val="005316CF"/>
    <w:rsid w:val="00532085"/>
    <w:rsid w:val="0053245F"/>
    <w:rsid w:val="00532A4B"/>
    <w:rsid w:val="00532BB3"/>
    <w:rsid w:val="0053320B"/>
    <w:rsid w:val="00534A9B"/>
    <w:rsid w:val="00534BC2"/>
    <w:rsid w:val="005354AC"/>
    <w:rsid w:val="00535B7B"/>
    <w:rsid w:val="00536397"/>
    <w:rsid w:val="0053766A"/>
    <w:rsid w:val="005402C6"/>
    <w:rsid w:val="00540B52"/>
    <w:rsid w:val="00540D2F"/>
    <w:rsid w:val="00540FD9"/>
    <w:rsid w:val="005413FF"/>
    <w:rsid w:val="00541AA4"/>
    <w:rsid w:val="005421A6"/>
    <w:rsid w:val="0054313C"/>
    <w:rsid w:val="00543645"/>
    <w:rsid w:val="00544D00"/>
    <w:rsid w:val="00546885"/>
    <w:rsid w:val="00551594"/>
    <w:rsid w:val="005521ED"/>
    <w:rsid w:val="00552CCC"/>
    <w:rsid w:val="0055420C"/>
    <w:rsid w:val="005546E2"/>
    <w:rsid w:val="005550D9"/>
    <w:rsid w:val="005564E2"/>
    <w:rsid w:val="005569EE"/>
    <w:rsid w:val="005606F8"/>
    <w:rsid w:val="00560937"/>
    <w:rsid w:val="00560F42"/>
    <w:rsid w:val="00561E38"/>
    <w:rsid w:val="00563906"/>
    <w:rsid w:val="005647CC"/>
    <w:rsid w:val="00565915"/>
    <w:rsid w:val="0056726F"/>
    <w:rsid w:val="005673BE"/>
    <w:rsid w:val="00567DC4"/>
    <w:rsid w:val="00570713"/>
    <w:rsid w:val="00571AF1"/>
    <w:rsid w:val="005725CD"/>
    <w:rsid w:val="0057261A"/>
    <w:rsid w:val="00572824"/>
    <w:rsid w:val="00573053"/>
    <w:rsid w:val="00573CB2"/>
    <w:rsid w:val="005741EF"/>
    <w:rsid w:val="00574EAA"/>
    <w:rsid w:val="00575C73"/>
    <w:rsid w:val="00577AA4"/>
    <w:rsid w:val="0058030C"/>
    <w:rsid w:val="005815E8"/>
    <w:rsid w:val="00581ED6"/>
    <w:rsid w:val="00582A36"/>
    <w:rsid w:val="005856F9"/>
    <w:rsid w:val="005902CB"/>
    <w:rsid w:val="005907DA"/>
    <w:rsid w:val="00591826"/>
    <w:rsid w:val="005918F3"/>
    <w:rsid w:val="0059198C"/>
    <w:rsid w:val="005930F7"/>
    <w:rsid w:val="00594270"/>
    <w:rsid w:val="00595771"/>
    <w:rsid w:val="005957D5"/>
    <w:rsid w:val="00595A22"/>
    <w:rsid w:val="0059654A"/>
    <w:rsid w:val="00597785"/>
    <w:rsid w:val="00597AD0"/>
    <w:rsid w:val="005A0198"/>
    <w:rsid w:val="005A025D"/>
    <w:rsid w:val="005A0AD8"/>
    <w:rsid w:val="005A179F"/>
    <w:rsid w:val="005A3262"/>
    <w:rsid w:val="005A4F3C"/>
    <w:rsid w:val="005B2CAE"/>
    <w:rsid w:val="005B3A95"/>
    <w:rsid w:val="005B506E"/>
    <w:rsid w:val="005B6563"/>
    <w:rsid w:val="005B702F"/>
    <w:rsid w:val="005C02A4"/>
    <w:rsid w:val="005C07DF"/>
    <w:rsid w:val="005C19B4"/>
    <w:rsid w:val="005C1F36"/>
    <w:rsid w:val="005C22F6"/>
    <w:rsid w:val="005C2E97"/>
    <w:rsid w:val="005C3C50"/>
    <w:rsid w:val="005C4896"/>
    <w:rsid w:val="005C5439"/>
    <w:rsid w:val="005C7A23"/>
    <w:rsid w:val="005C7E9E"/>
    <w:rsid w:val="005D03A8"/>
    <w:rsid w:val="005D0B39"/>
    <w:rsid w:val="005D1FCD"/>
    <w:rsid w:val="005D295A"/>
    <w:rsid w:val="005D358F"/>
    <w:rsid w:val="005D4B5B"/>
    <w:rsid w:val="005D55A0"/>
    <w:rsid w:val="005D738B"/>
    <w:rsid w:val="005D7EA9"/>
    <w:rsid w:val="005E0AB8"/>
    <w:rsid w:val="005E1DCD"/>
    <w:rsid w:val="005E5AF8"/>
    <w:rsid w:val="005E7172"/>
    <w:rsid w:val="005E76A3"/>
    <w:rsid w:val="005E7D33"/>
    <w:rsid w:val="005F0668"/>
    <w:rsid w:val="005F3159"/>
    <w:rsid w:val="005F6450"/>
    <w:rsid w:val="005F64B0"/>
    <w:rsid w:val="00600A0F"/>
    <w:rsid w:val="00600B1C"/>
    <w:rsid w:val="00602F4D"/>
    <w:rsid w:val="00603EE6"/>
    <w:rsid w:val="00604133"/>
    <w:rsid w:val="0060651A"/>
    <w:rsid w:val="0060724D"/>
    <w:rsid w:val="0061027F"/>
    <w:rsid w:val="006110AF"/>
    <w:rsid w:val="00611382"/>
    <w:rsid w:val="00611AB9"/>
    <w:rsid w:val="00612493"/>
    <w:rsid w:val="006124E9"/>
    <w:rsid w:val="0061618C"/>
    <w:rsid w:val="00616760"/>
    <w:rsid w:val="00616BAB"/>
    <w:rsid w:val="00620FE7"/>
    <w:rsid w:val="00621306"/>
    <w:rsid w:val="00621C7B"/>
    <w:rsid w:val="006223B0"/>
    <w:rsid w:val="00625B15"/>
    <w:rsid w:val="0062634A"/>
    <w:rsid w:val="00626789"/>
    <w:rsid w:val="00626A5C"/>
    <w:rsid w:val="00626EBB"/>
    <w:rsid w:val="00627A21"/>
    <w:rsid w:val="00632F0A"/>
    <w:rsid w:val="00633DE9"/>
    <w:rsid w:val="00633E09"/>
    <w:rsid w:val="00635747"/>
    <w:rsid w:val="006357E2"/>
    <w:rsid w:val="00635E13"/>
    <w:rsid w:val="006373FC"/>
    <w:rsid w:val="00637B65"/>
    <w:rsid w:val="00640D1D"/>
    <w:rsid w:val="0064388E"/>
    <w:rsid w:val="00643F8C"/>
    <w:rsid w:val="00644CCC"/>
    <w:rsid w:val="00645A1A"/>
    <w:rsid w:val="00645BBA"/>
    <w:rsid w:val="00645C51"/>
    <w:rsid w:val="00647709"/>
    <w:rsid w:val="006503D0"/>
    <w:rsid w:val="0065179E"/>
    <w:rsid w:val="00651E94"/>
    <w:rsid w:val="00652566"/>
    <w:rsid w:val="00652C20"/>
    <w:rsid w:val="00652FE4"/>
    <w:rsid w:val="00653D7E"/>
    <w:rsid w:val="006547B2"/>
    <w:rsid w:val="006548D5"/>
    <w:rsid w:val="0065490B"/>
    <w:rsid w:val="006556B7"/>
    <w:rsid w:val="00655A58"/>
    <w:rsid w:val="00656F7E"/>
    <w:rsid w:val="00657E04"/>
    <w:rsid w:val="00660988"/>
    <w:rsid w:val="00660C66"/>
    <w:rsid w:val="00660D9F"/>
    <w:rsid w:val="00660F28"/>
    <w:rsid w:val="0066295E"/>
    <w:rsid w:val="00662D72"/>
    <w:rsid w:val="00662E97"/>
    <w:rsid w:val="00663946"/>
    <w:rsid w:val="00664465"/>
    <w:rsid w:val="00665112"/>
    <w:rsid w:val="00666338"/>
    <w:rsid w:val="0066791F"/>
    <w:rsid w:val="00674688"/>
    <w:rsid w:val="006747EB"/>
    <w:rsid w:val="00675751"/>
    <w:rsid w:val="00675AE4"/>
    <w:rsid w:val="00675D77"/>
    <w:rsid w:val="0068088F"/>
    <w:rsid w:val="00680B81"/>
    <w:rsid w:val="00681D0C"/>
    <w:rsid w:val="00682401"/>
    <w:rsid w:val="00683544"/>
    <w:rsid w:val="0068546E"/>
    <w:rsid w:val="00687228"/>
    <w:rsid w:val="00687926"/>
    <w:rsid w:val="006905F3"/>
    <w:rsid w:val="006915C1"/>
    <w:rsid w:val="00693535"/>
    <w:rsid w:val="00693B9A"/>
    <w:rsid w:val="00694122"/>
    <w:rsid w:val="00695133"/>
    <w:rsid w:val="00695EA2"/>
    <w:rsid w:val="0069610C"/>
    <w:rsid w:val="0069622C"/>
    <w:rsid w:val="00697BF1"/>
    <w:rsid w:val="006A070C"/>
    <w:rsid w:val="006A0778"/>
    <w:rsid w:val="006A1A48"/>
    <w:rsid w:val="006A1A7B"/>
    <w:rsid w:val="006A1AC2"/>
    <w:rsid w:val="006A4374"/>
    <w:rsid w:val="006A4F1C"/>
    <w:rsid w:val="006A4F97"/>
    <w:rsid w:val="006A6CF8"/>
    <w:rsid w:val="006A6E01"/>
    <w:rsid w:val="006A7B95"/>
    <w:rsid w:val="006B0538"/>
    <w:rsid w:val="006B2496"/>
    <w:rsid w:val="006B604A"/>
    <w:rsid w:val="006B60FF"/>
    <w:rsid w:val="006B6A13"/>
    <w:rsid w:val="006B7E34"/>
    <w:rsid w:val="006C2736"/>
    <w:rsid w:val="006C3ED2"/>
    <w:rsid w:val="006D0687"/>
    <w:rsid w:val="006D16D7"/>
    <w:rsid w:val="006D2BFE"/>
    <w:rsid w:val="006D373A"/>
    <w:rsid w:val="006D3A63"/>
    <w:rsid w:val="006D3F04"/>
    <w:rsid w:val="006D480B"/>
    <w:rsid w:val="006D4A85"/>
    <w:rsid w:val="006D50A7"/>
    <w:rsid w:val="006D5155"/>
    <w:rsid w:val="006D567C"/>
    <w:rsid w:val="006D6A86"/>
    <w:rsid w:val="006D7397"/>
    <w:rsid w:val="006E0DFD"/>
    <w:rsid w:val="006E1CBC"/>
    <w:rsid w:val="006E262F"/>
    <w:rsid w:val="006E3A30"/>
    <w:rsid w:val="006E4391"/>
    <w:rsid w:val="006E4917"/>
    <w:rsid w:val="006E4A5B"/>
    <w:rsid w:val="006E4AFC"/>
    <w:rsid w:val="006E4C4F"/>
    <w:rsid w:val="006E52F3"/>
    <w:rsid w:val="006E58D5"/>
    <w:rsid w:val="006E66B1"/>
    <w:rsid w:val="006F02E1"/>
    <w:rsid w:val="006F1244"/>
    <w:rsid w:val="006F4049"/>
    <w:rsid w:val="006F5A45"/>
    <w:rsid w:val="0070210D"/>
    <w:rsid w:val="0070300F"/>
    <w:rsid w:val="007049DE"/>
    <w:rsid w:val="00705E14"/>
    <w:rsid w:val="0070704D"/>
    <w:rsid w:val="00707601"/>
    <w:rsid w:val="007104D7"/>
    <w:rsid w:val="00713F57"/>
    <w:rsid w:val="007162D7"/>
    <w:rsid w:val="007162F9"/>
    <w:rsid w:val="0071635E"/>
    <w:rsid w:val="0071685B"/>
    <w:rsid w:val="00723290"/>
    <w:rsid w:val="00724DCE"/>
    <w:rsid w:val="007254FE"/>
    <w:rsid w:val="00725983"/>
    <w:rsid w:val="00730BB7"/>
    <w:rsid w:val="007317B3"/>
    <w:rsid w:val="00732049"/>
    <w:rsid w:val="0073316E"/>
    <w:rsid w:val="007332A6"/>
    <w:rsid w:val="0073588B"/>
    <w:rsid w:val="007375F1"/>
    <w:rsid w:val="007409D1"/>
    <w:rsid w:val="00742614"/>
    <w:rsid w:val="007439F2"/>
    <w:rsid w:val="00743A98"/>
    <w:rsid w:val="00744012"/>
    <w:rsid w:val="0074535D"/>
    <w:rsid w:val="0074596C"/>
    <w:rsid w:val="00745FF9"/>
    <w:rsid w:val="007478A7"/>
    <w:rsid w:val="00750358"/>
    <w:rsid w:val="00750FA5"/>
    <w:rsid w:val="0075144C"/>
    <w:rsid w:val="007541E2"/>
    <w:rsid w:val="00755396"/>
    <w:rsid w:val="00755583"/>
    <w:rsid w:val="00755DFB"/>
    <w:rsid w:val="00756171"/>
    <w:rsid w:val="00760751"/>
    <w:rsid w:val="0076160B"/>
    <w:rsid w:val="007617E5"/>
    <w:rsid w:val="0076395A"/>
    <w:rsid w:val="00763B9D"/>
    <w:rsid w:val="00763D28"/>
    <w:rsid w:val="00764D9A"/>
    <w:rsid w:val="007659BE"/>
    <w:rsid w:val="00772A52"/>
    <w:rsid w:val="00772F18"/>
    <w:rsid w:val="0077439F"/>
    <w:rsid w:val="00774BE1"/>
    <w:rsid w:val="0077559C"/>
    <w:rsid w:val="00775871"/>
    <w:rsid w:val="00776C42"/>
    <w:rsid w:val="00777E32"/>
    <w:rsid w:val="00780AE2"/>
    <w:rsid w:val="007810EF"/>
    <w:rsid w:val="00781C5D"/>
    <w:rsid w:val="007828B8"/>
    <w:rsid w:val="007829AB"/>
    <w:rsid w:val="00783644"/>
    <w:rsid w:val="00783CCD"/>
    <w:rsid w:val="00785503"/>
    <w:rsid w:val="00787B4B"/>
    <w:rsid w:val="00787CB3"/>
    <w:rsid w:val="007911BB"/>
    <w:rsid w:val="0079284E"/>
    <w:rsid w:val="007935EA"/>
    <w:rsid w:val="00794E7B"/>
    <w:rsid w:val="007953C6"/>
    <w:rsid w:val="0079627A"/>
    <w:rsid w:val="00796303"/>
    <w:rsid w:val="007A0275"/>
    <w:rsid w:val="007A1079"/>
    <w:rsid w:val="007A1542"/>
    <w:rsid w:val="007A31ED"/>
    <w:rsid w:val="007A4324"/>
    <w:rsid w:val="007A6308"/>
    <w:rsid w:val="007B0766"/>
    <w:rsid w:val="007B13CC"/>
    <w:rsid w:val="007B22AA"/>
    <w:rsid w:val="007B2C5A"/>
    <w:rsid w:val="007B39A7"/>
    <w:rsid w:val="007B41CA"/>
    <w:rsid w:val="007B5022"/>
    <w:rsid w:val="007B5373"/>
    <w:rsid w:val="007B6C07"/>
    <w:rsid w:val="007C122F"/>
    <w:rsid w:val="007C24E5"/>
    <w:rsid w:val="007C4B54"/>
    <w:rsid w:val="007C68D4"/>
    <w:rsid w:val="007C7701"/>
    <w:rsid w:val="007D08EB"/>
    <w:rsid w:val="007D09E3"/>
    <w:rsid w:val="007D0C9B"/>
    <w:rsid w:val="007D1170"/>
    <w:rsid w:val="007D1957"/>
    <w:rsid w:val="007D344E"/>
    <w:rsid w:val="007D3B46"/>
    <w:rsid w:val="007D3F42"/>
    <w:rsid w:val="007D4253"/>
    <w:rsid w:val="007D4BA3"/>
    <w:rsid w:val="007D52FD"/>
    <w:rsid w:val="007D6F02"/>
    <w:rsid w:val="007D7F00"/>
    <w:rsid w:val="007E1BE7"/>
    <w:rsid w:val="007E2716"/>
    <w:rsid w:val="007E2E2D"/>
    <w:rsid w:val="007E43DB"/>
    <w:rsid w:val="007E46A7"/>
    <w:rsid w:val="007E4706"/>
    <w:rsid w:val="007E5D12"/>
    <w:rsid w:val="007E6889"/>
    <w:rsid w:val="007E6C5E"/>
    <w:rsid w:val="007F13C1"/>
    <w:rsid w:val="007F2218"/>
    <w:rsid w:val="007F32A4"/>
    <w:rsid w:val="007F3BCE"/>
    <w:rsid w:val="007F4DB0"/>
    <w:rsid w:val="007F519B"/>
    <w:rsid w:val="007F5DD6"/>
    <w:rsid w:val="007F6ACB"/>
    <w:rsid w:val="00800694"/>
    <w:rsid w:val="0080089C"/>
    <w:rsid w:val="00802891"/>
    <w:rsid w:val="0080392F"/>
    <w:rsid w:val="00803B54"/>
    <w:rsid w:val="00803B96"/>
    <w:rsid w:val="0080504F"/>
    <w:rsid w:val="00805885"/>
    <w:rsid w:val="00811096"/>
    <w:rsid w:val="00811893"/>
    <w:rsid w:val="00811AE2"/>
    <w:rsid w:val="008129FE"/>
    <w:rsid w:val="00812E8E"/>
    <w:rsid w:val="0081412E"/>
    <w:rsid w:val="008144A1"/>
    <w:rsid w:val="00815357"/>
    <w:rsid w:val="00815B9D"/>
    <w:rsid w:val="00816099"/>
    <w:rsid w:val="0081651A"/>
    <w:rsid w:val="00816CDC"/>
    <w:rsid w:val="008171FD"/>
    <w:rsid w:val="0081720B"/>
    <w:rsid w:val="00820A6F"/>
    <w:rsid w:val="00823F1A"/>
    <w:rsid w:val="008258C6"/>
    <w:rsid w:val="00826484"/>
    <w:rsid w:val="00830350"/>
    <w:rsid w:val="0083211F"/>
    <w:rsid w:val="008335F0"/>
    <w:rsid w:val="00833F5B"/>
    <w:rsid w:val="0083463D"/>
    <w:rsid w:val="008347C7"/>
    <w:rsid w:val="00834BE2"/>
    <w:rsid w:val="00834DC1"/>
    <w:rsid w:val="0083519D"/>
    <w:rsid w:val="00835333"/>
    <w:rsid w:val="008363F9"/>
    <w:rsid w:val="00836550"/>
    <w:rsid w:val="00836D26"/>
    <w:rsid w:val="00840877"/>
    <w:rsid w:val="0084208A"/>
    <w:rsid w:val="0084370C"/>
    <w:rsid w:val="00844920"/>
    <w:rsid w:val="00845095"/>
    <w:rsid w:val="008451B1"/>
    <w:rsid w:val="008451BE"/>
    <w:rsid w:val="008453CF"/>
    <w:rsid w:val="0084697F"/>
    <w:rsid w:val="00850211"/>
    <w:rsid w:val="00851FB3"/>
    <w:rsid w:val="00852206"/>
    <w:rsid w:val="00852DED"/>
    <w:rsid w:val="00853959"/>
    <w:rsid w:val="008542E9"/>
    <w:rsid w:val="00854483"/>
    <w:rsid w:val="00855221"/>
    <w:rsid w:val="008577DF"/>
    <w:rsid w:val="00857D45"/>
    <w:rsid w:val="00862051"/>
    <w:rsid w:val="00862A1D"/>
    <w:rsid w:val="00863CE2"/>
    <w:rsid w:val="00863E7C"/>
    <w:rsid w:val="00864964"/>
    <w:rsid w:val="00864DD6"/>
    <w:rsid w:val="0086577B"/>
    <w:rsid w:val="00866282"/>
    <w:rsid w:val="00866AFD"/>
    <w:rsid w:val="00866F35"/>
    <w:rsid w:val="0086708A"/>
    <w:rsid w:val="00867253"/>
    <w:rsid w:val="00867295"/>
    <w:rsid w:val="00870BDB"/>
    <w:rsid w:val="00870F55"/>
    <w:rsid w:val="00871164"/>
    <w:rsid w:val="008716DE"/>
    <w:rsid w:val="008741C8"/>
    <w:rsid w:val="008755CF"/>
    <w:rsid w:val="008757C5"/>
    <w:rsid w:val="00876B67"/>
    <w:rsid w:val="00877CCA"/>
    <w:rsid w:val="00877CEC"/>
    <w:rsid w:val="0088114A"/>
    <w:rsid w:val="00881EF6"/>
    <w:rsid w:val="00882D4A"/>
    <w:rsid w:val="00884B5F"/>
    <w:rsid w:val="008850CD"/>
    <w:rsid w:val="00885564"/>
    <w:rsid w:val="00887730"/>
    <w:rsid w:val="00890116"/>
    <w:rsid w:val="0089326F"/>
    <w:rsid w:val="00893864"/>
    <w:rsid w:val="0089426D"/>
    <w:rsid w:val="00896691"/>
    <w:rsid w:val="00896AD8"/>
    <w:rsid w:val="00897AFD"/>
    <w:rsid w:val="00897DAB"/>
    <w:rsid w:val="008A29A5"/>
    <w:rsid w:val="008A2F1F"/>
    <w:rsid w:val="008A3625"/>
    <w:rsid w:val="008A5368"/>
    <w:rsid w:val="008A5887"/>
    <w:rsid w:val="008A6023"/>
    <w:rsid w:val="008A6DE3"/>
    <w:rsid w:val="008A764C"/>
    <w:rsid w:val="008B0E4A"/>
    <w:rsid w:val="008B1819"/>
    <w:rsid w:val="008B184B"/>
    <w:rsid w:val="008B44DB"/>
    <w:rsid w:val="008B63AD"/>
    <w:rsid w:val="008C03E5"/>
    <w:rsid w:val="008C0654"/>
    <w:rsid w:val="008C118D"/>
    <w:rsid w:val="008C3308"/>
    <w:rsid w:val="008C37B4"/>
    <w:rsid w:val="008C49FC"/>
    <w:rsid w:val="008C7418"/>
    <w:rsid w:val="008D0543"/>
    <w:rsid w:val="008D17C2"/>
    <w:rsid w:val="008D2765"/>
    <w:rsid w:val="008D286A"/>
    <w:rsid w:val="008D3F8C"/>
    <w:rsid w:val="008D5189"/>
    <w:rsid w:val="008D5815"/>
    <w:rsid w:val="008D6F6B"/>
    <w:rsid w:val="008D77AC"/>
    <w:rsid w:val="008D7B9F"/>
    <w:rsid w:val="008E00DA"/>
    <w:rsid w:val="008E0503"/>
    <w:rsid w:val="008E064E"/>
    <w:rsid w:val="008E07AF"/>
    <w:rsid w:val="008E0F11"/>
    <w:rsid w:val="008E10AB"/>
    <w:rsid w:val="008E13E0"/>
    <w:rsid w:val="008E3717"/>
    <w:rsid w:val="008E5A03"/>
    <w:rsid w:val="008E5BDB"/>
    <w:rsid w:val="008E7D87"/>
    <w:rsid w:val="008F042A"/>
    <w:rsid w:val="008F3F4A"/>
    <w:rsid w:val="008F610F"/>
    <w:rsid w:val="008F6309"/>
    <w:rsid w:val="008F6D2A"/>
    <w:rsid w:val="008F78A8"/>
    <w:rsid w:val="008F7C51"/>
    <w:rsid w:val="00900122"/>
    <w:rsid w:val="0090029C"/>
    <w:rsid w:val="0090060B"/>
    <w:rsid w:val="0090067D"/>
    <w:rsid w:val="00901D53"/>
    <w:rsid w:val="00901D57"/>
    <w:rsid w:val="00903B15"/>
    <w:rsid w:val="00903FAE"/>
    <w:rsid w:val="00905C0F"/>
    <w:rsid w:val="00906A1D"/>
    <w:rsid w:val="009111DF"/>
    <w:rsid w:val="00913E6F"/>
    <w:rsid w:val="00915C1B"/>
    <w:rsid w:val="00916F5C"/>
    <w:rsid w:val="00917511"/>
    <w:rsid w:val="0091782D"/>
    <w:rsid w:val="00917AEF"/>
    <w:rsid w:val="00920358"/>
    <w:rsid w:val="00920ABC"/>
    <w:rsid w:val="009215EC"/>
    <w:rsid w:val="00921905"/>
    <w:rsid w:val="00923296"/>
    <w:rsid w:val="00923774"/>
    <w:rsid w:val="00925C60"/>
    <w:rsid w:val="00926406"/>
    <w:rsid w:val="00926E70"/>
    <w:rsid w:val="0093153B"/>
    <w:rsid w:val="009316BA"/>
    <w:rsid w:val="0093180B"/>
    <w:rsid w:val="00933E28"/>
    <w:rsid w:val="0093480D"/>
    <w:rsid w:val="009357D7"/>
    <w:rsid w:val="009369CF"/>
    <w:rsid w:val="00937431"/>
    <w:rsid w:val="00937AA6"/>
    <w:rsid w:val="0094044B"/>
    <w:rsid w:val="00940726"/>
    <w:rsid w:val="00940E24"/>
    <w:rsid w:val="00941A86"/>
    <w:rsid w:val="0094591A"/>
    <w:rsid w:val="00946E5A"/>
    <w:rsid w:val="00950089"/>
    <w:rsid w:val="00950415"/>
    <w:rsid w:val="00950A35"/>
    <w:rsid w:val="009510B5"/>
    <w:rsid w:val="0095268E"/>
    <w:rsid w:val="009529D8"/>
    <w:rsid w:val="00956819"/>
    <w:rsid w:val="00957CDF"/>
    <w:rsid w:val="009612E8"/>
    <w:rsid w:val="009619F4"/>
    <w:rsid w:val="00961DEB"/>
    <w:rsid w:val="00962B32"/>
    <w:rsid w:val="009636FB"/>
    <w:rsid w:val="00964529"/>
    <w:rsid w:val="00964561"/>
    <w:rsid w:val="00965D58"/>
    <w:rsid w:val="0097194C"/>
    <w:rsid w:val="00971A55"/>
    <w:rsid w:val="0097415E"/>
    <w:rsid w:val="00976A45"/>
    <w:rsid w:val="00977AD6"/>
    <w:rsid w:val="00980459"/>
    <w:rsid w:val="00980ACE"/>
    <w:rsid w:val="009819F4"/>
    <w:rsid w:val="00982DA7"/>
    <w:rsid w:val="00983552"/>
    <w:rsid w:val="00984270"/>
    <w:rsid w:val="009848DD"/>
    <w:rsid w:val="00985C80"/>
    <w:rsid w:val="009876DF"/>
    <w:rsid w:val="009878DE"/>
    <w:rsid w:val="00987A1A"/>
    <w:rsid w:val="00992CE2"/>
    <w:rsid w:val="0099377A"/>
    <w:rsid w:val="00993BF3"/>
    <w:rsid w:val="00993E6B"/>
    <w:rsid w:val="0099491E"/>
    <w:rsid w:val="00995563"/>
    <w:rsid w:val="00996D4F"/>
    <w:rsid w:val="009A1889"/>
    <w:rsid w:val="009A2FAE"/>
    <w:rsid w:val="009A3C92"/>
    <w:rsid w:val="009A412E"/>
    <w:rsid w:val="009A4BE8"/>
    <w:rsid w:val="009A4CE5"/>
    <w:rsid w:val="009B06C7"/>
    <w:rsid w:val="009B1A72"/>
    <w:rsid w:val="009B2306"/>
    <w:rsid w:val="009B32A1"/>
    <w:rsid w:val="009B43DC"/>
    <w:rsid w:val="009B4A1B"/>
    <w:rsid w:val="009B5FDF"/>
    <w:rsid w:val="009C3A11"/>
    <w:rsid w:val="009C4CE4"/>
    <w:rsid w:val="009C5B7A"/>
    <w:rsid w:val="009C6107"/>
    <w:rsid w:val="009C657F"/>
    <w:rsid w:val="009C7829"/>
    <w:rsid w:val="009C7F44"/>
    <w:rsid w:val="009D10D2"/>
    <w:rsid w:val="009D1B14"/>
    <w:rsid w:val="009D3A87"/>
    <w:rsid w:val="009D3F7E"/>
    <w:rsid w:val="009D459B"/>
    <w:rsid w:val="009D581D"/>
    <w:rsid w:val="009D5F20"/>
    <w:rsid w:val="009D6452"/>
    <w:rsid w:val="009D659C"/>
    <w:rsid w:val="009D71F6"/>
    <w:rsid w:val="009E0DB1"/>
    <w:rsid w:val="009E1B05"/>
    <w:rsid w:val="009E26C6"/>
    <w:rsid w:val="009E315E"/>
    <w:rsid w:val="009E37A1"/>
    <w:rsid w:val="009E58D1"/>
    <w:rsid w:val="009E59D3"/>
    <w:rsid w:val="009E6D06"/>
    <w:rsid w:val="009E7870"/>
    <w:rsid w:val="009E78AC"/>
    <w:rsid w:val="009F042D"/>
    <w:rsid w:val="009F2467"/>
    <w:rsid w:val="009F261C"/>
    <w:rsid w:val="009F38E1"/>
    <w:rsid w:val="009F6802"/>
    <w:rsid w:val="009F6E26"/>
    <w:rsid w:val="009F6E2A"/>
    <w:rsid w:val="00A0112C"/>
    <w:rsid w:val="00A01210"/>
    <w:rsid w:val="00A019E0"/>
    <w:rsid w:val="00A01F58"/>
    <w:rsid w:val="00A024AD"/>
    <w:rsid w:val="00A02539"/>
    <w:rsid w:val="00A03209"/>
    <w:rsid w:val="00A03595"/>
    <w:rsid w:val="00A044AD"/>
    <w:rsid w:val="00A06760"/>
    <w:rsid w:val="00A07344"/>
    <w:rsid w:val="00A103FF"/>
    <w:rsid w:val="00A11321"/>
    <w:rsid w:val="00A1332B"/>
    <w:rsid w:val="00A14537"/>
    <w:rsid w:val="00A14BBE"/>
    <w:rsid w:val="00A1546A"/>
    <w:rsid w:val="00A1666F"/>
    <w:rsid w:val="00A17785"/>
    <w:rsid w:val="00A20619"/>
    <w:rsid w:val="00A206E9"/>
    <w:rsid w:val="00A22013"/>
    <w:rsid w:val="00A22F33"/>
    <w:rsid w:val="00A22F48"/>
    <w:rsid w:val="00A245C9"/>
    <w:rsid w:val="00A24B63"/>
    <w:rsid w:val="00A25665"/>
    <w:rsid w:val="00A256AA"/>
    <w:rsid w:val="00A256C2"/>
    <w:rsid w:val="00A26A88"/>
    <w:rsid w:val="00A277F2"/>
    <w:rsid w:val="00A30888"/>
    <w:rsid w:val="00A31370"/>
    <w:rsid w:val="00A31854"/>
    <w:rsid w:val="00A332C3"/>
    <w:rsid w:val="00A33695"/>
    <w:rsid w:val="00A34845"/>
    <w:rsid w:val="00A3667E"/>
    <w:rsid w:val="00A367A9"/>
    <w:rsid w:val="00A37BA5"/>
    <w:rsid w:val="00A37D91"/>
    <w:rsid w:val="00A4052E"/>
    <w:rsid w:val="00A41619"/>
    <w:rsid w:val="00A41C68"/>
    <w:rsid w:val="00A4341D"/>
    <w:rsid w:val="00A43703"/>
    <w:rsid w:val="00A43FE9"/>
    <w:rsid w:val="00A4433C"/>
    <w:rsid w:val="00A4510C"/>
    <w:rsid w:val="00A45453"/>
    <w:rsid w:val="00A45A5A"/>
    <w:rsid w:val="00A46CF2"/>
    <w:rsid w:val="00A46E50"/>
    <w:rsid w:val="00A47668"/>
    <w:rsid w:val="00A50A83"/>
    <w:rsid w:val="00A518EA"/>
    <w:rsid w:val="00A530AF"/>
    <w:rsid w:val="00A543CB"/>
    <w:rsid w:val="00A552C5"/>
    <w:rsid w:val="00A55A10"/>
    <w:rsid w:val="00A56AE2"/>
    <w:rsid w:val="00A56C4D"/>
    <w:rsid w:val="00A5710A"/>
    <w:rsid w:val="00A61D74"/>
    <w:rsid w:val="00A624CA"/>
    <w:rsid w:val="00A63031"/>
    <w:rsid w:val="00A63DD6"/>
    <w:rsid w:val="00A644F9"/>
    <w:rsid w:val="00A64F8D"/>
    <w:rsid w:val="00A66047"/>
    <w:rsid w:val="00A6650B"/>
    <w:rsid w:val="00A70541"/>
    <w:rsid w:val="00A720C4"/>
    <w:rsid w:val="00A7353B"/>
    <w:rsid w:val="00A737B6"/>
    <w:rsid w:val="00A74247"/>
    <w:rsid w:val="00A749B3"/>
    <w:rsid w:val="00A74F0B"/>
    <w:rsid w:val="00A77E4D"/>
    <w:rsid w:val="00A800C8"/>
    <w:rsid w:val="00A80A98"/>
    <w:rsid w:val="00A81532"/>
    <w:rsid w:val="00A817DA"/>
    <w:rsid w:val="00A82448"/>
    <w:rsid w:val="00A8667B"/>
    <w:rsid w:val="00A869A6"/>
    <w:rsid w:val="00A87626"/>
    <w:rsid w:val="00A87753"/>
    <w:rsid w:val="00A9073E"/>
    <w:rsid w:val="00A91A84"/>
    <w:rsid w:val="00A92C89"/>
    <w:rsid w:val="00A931FB"/>
    <w:rsid w:val="00A96D87"/>
    <w:rsid w:val="00AA1A3F"/>
    <w:rsid w:val="00AA27B0"/>
    <w:rsid w:val="00AA2D33"/>
    <w:rsid w:val="00AA57C2"/>
    <w:rsid w:val="00AA5B89"/>
    <w:rsid w:val="00AB1FCC"/>
    <w:rsid w:val="00AB21B9"/>
    <w:rsid w:val="00AB2774"/>
    <w:rsid w:val="00AB2AD1"/>
    <w:rsid w:val="00AB313D"/>
    <w:rsid w:val="00AB4B2C"/>
    <w:rsid w:val="00AB4F75"/>
    <w:rsid w:val="00AB5620"/>
    <w:rsid w:val="00AB6DCE"/>
    <w:rsid w:val="00AB731E"/>
    <w:rsid w:val="00AC08DC"/>
    <w:rsid w:val="00AC26D9"/>
    <w:rsid w:val="00AC2873"/>
    <w:rsid w:val="00AC32BB"/>
    <w:rsid w:val="00AC4BD3"/>
    <w:rsid w:val="00AC5D92"/>
    <w:rsid w:val="00AC6093"/>
    <w:rsid w:val="00AC6401"/>
    <w:rsid w:val="00AD1FDB"/>
    <w:rsid w:val="00AD2C94"/>
    <w:rsid w:val="00AD33F7"/>
    <w:rsid w:val="00AD36EB"/>
    <w:rsid w:val="00AE0F5B"/>
    <w:rsid w:val="00AE2837"/>
    <w:rsid w:val="00AE3B4A"/>
    <w:rsid w:val="00AE4B69"/>
    <w:rsid w:val="00AE5529"/>
    <w:rsid w:val="00AE55FE"/>
    <w:rsid w:val="00AE6238"/>
    <w:rsid w:val="00AE7044"/>
    <w:rsid w:val="00AF0EF2"/>
    <w:rsid w:val="00AF1D63"/>
    <w:rsid w:val="00AF3201"/>
    <w:rsid w:val="00AF352A"/>
    <w:rsid w:val="00AF51EC"/>
    <w:rsid w:val="00AF541A"/>
    <w:rsid w:val="00AF580C"/>
    <w:rsid w:val="00AF63C7"/>
    <w:rsid w:val="00B00088"/>
    <w:rsid w:val="00B001BC"/>
    <w:rsid w:val="00B0050B"/>
    <w:rsid w:val="00B005EB"/>
    <w:rsid w:val="00B02FA7"/>
    <w:rsid w:val="00B0370F"/>
    <w:rsid w:val="00B03C9F"/>
    <w:rsid w:val="00B062C9"/>
    <w:rsid w:val="00B066E6"/>
    <w:rsid w:val="00B06ADA"/>
    <w:rsid w:val="00B06C67"/>
    <w:rsid w:val="00B07E50"/>
    <w:rsid w:val="00B10204"/>
    <w:rsid w:val="00B10BB8"/>
    <w:rsid w:val="00B116D3"/>
    <w:rsid w:val="00B11B32"/>
    <w:rsid w:val="00B1390C"/>
    <w:rsid w:val="00B14F0C"/>
    <w:rsid w:val="00B15404"/>
    <w:rsid w:val="00B1564C"/>
    <w:rsid w:val="00B1618D"/>
    <w:rsid w:val="00B20D42"/>
    <w:rsid w:val="00B23253"/>
    <w:rsid w:val="00B24AC9"/>
    <w:rsid w:val="00B27339"/>
    <w:rsid w:val="00B27CD1"/>
    <w:rsid w:val="00B30EC8"/>
    <w:rsid w:val="00B31A81"/>
    <w:rsid w:val="00B31E8F"/>
    <w:rsid w:val="00B32595"/>
    <w:rsid w:val="00B3310F"/>
    <w:rsid w:val="00B33380"/>
    <w:rsid w:val="00B333B8"/>
    <w:rsid w:val="00B33B57"/>
    <w:rsid w:val="00B3537E"/>
    <w:rsid w:val="00B3641C"/>
    <w:rsid w:val="00B364A3"/>
    <w:rsid w:val="00B40536"/>
    <w:rsid w:val="00B41BC5"/>
    <w:rsid w:val="00B42791"/>
    <w:rsid w:val="00B433DF"/>
    <w:rsid w:val="00B43CDC"/>
    <w:rsid w:val="00B4576F"/>
    <w:rsid w:val="00B461A8"/>
    <w:rsid w:val="00B46A66"/>
    <w:rsid w:val="00B46D73"/>
    <w:rsid w:val="00B4709C"/>
    <w:rsid w:val="00B47775"/>
    <w:rsid w:val="00B51DCD"/>
    <w:rsid w:val="00B5373F"/>
    <w:rsid w:val="00B572E5"/>
    <w:rsid w:val="00B57F72"/>
    <w:rsid w:val="00B6064B"/>
    <w:rsid w:val="00B6327A"/>
    <w:rsid w:val="00B63D3C"/>
    <w:rsid w:val="00B65DC5"/>
    <w:rsid w:val="00B65F6C"/>
    <w:rsid w:val="00B66E36"/>
    <w:rsid w:val="00B674C6"/>
    <w:rsid w:val="00B7026E"/>
    <w:rsid w:val="00B70A7A"/>
    <w:rsid w:val="00B72AD4"/>
    <w:rsid w:val="00B734A1"/>
    <w:rsid w:val="00B75BA5"/>
    <w:rsid w:val="00B77FCD"/>
    <w:rsid w:val="00B83331"/>
    <w:rsid w:val="00B8347D"/>
    <w:rsid w:val="00B860F0"/>
    <w:rsid w:val="00B867BF"/>
    <w:rsid w:val="00B875FF"/>
    <w:rsid w:val="00B90169"/>
    <w:rsid w:val="00B90B6C"/>
    <w:rsid w:val="00B91E1D"/>
    <w:rsid w:val="00B94140"/>
    <w:rsid w:val="00B94B1A"/>
    <w:rsid w:val="00B955F5"/>
    <w:rsid w:val="00B95C0F"/>
    <w:rsid w:val="00B96157"/>
    <w:rsid w:val="00B9637E"/>
    <w:rsid w:val="00B97371"/>
    <w:rsid w:val="00B977C1"/>
    <w:rsid w:val="00BA09B7"/>
    <w:rsid w:val="00BA219B"/>
    <w:rsid w:val="00BA21A6"/>
    <w:rsid w:val="00BA2B91"/>
    <w:rsid w:val="00BA3659"/>
    <w:rsid w:val="00BA3FF7"/>
    <w:rsid w:val="00BA4A19"/>
    <w:rsid w:val="00BA529F"/>
    <w:rsid w:val="00BA626E"/>
    <w:rsid w:val="00BB00FA"/>
    <w:rsid w:val="00BB0F3E"/>
    <w:rsid w:val="00BB1259"/>
    <w:rsid w:val="00BB18D1"/>
    <w:rsid w:val="00BB1BD1"/>
    <w:rsid w:val="00BB1CC1"/>
    <w:rsid w:val="00BB2F21"/>
    <w:rsid w:val="00BB371C"/>
    <w:rsid w:val="00BB5C3A"/>
    <w:rsid w:val="00BB79D4"/>
    <w:rsid w:val="00BB7DC2"/>
    <w:rsid w:val="00BC02B8"/>
    <w:rsid w:val="00BC0699"/>
    <w:rsid w:val="00BC171F"/>
    <w:rsid w:val="00BC24F3"/>
    <w:rsid w:val="00BC30C6"/>
    <w:rsid w:val="00BC5BBC"/>
    <w:rsid w:val="00BC642E"/>
    <w:rsid w:val="00BC6967"/>
    <w:rsid w:val="00BC76FE"/>
    <w:rsid w:val="00BC777D"/>
    <w:rsid w:val="00BD0878"/>
    <w:rsid w:val="00BD1486"/>
    <w:rsid w:val="00BD16E2"/>
    <w:rsid w:val="00BD22B0"/>
    <w:rsid w:val="00BD39EC"/>
    <w:rsid w:val="00BD45F2"/>
    <w:rsid w:val="00BD4AFF"/>
    <w:rsid w:val="00BD4F34"/>
    <w:rsid w:val="00BD52BA"/>
    <w:rsid w:val="00BD5D98"/>
    <w:rsid w:val="00BE02D0"/>
    <w:rsid w:val="00BE0495"/>
    <w:rsid w:val="00BE0A9B"/>
    <w:rsid w:val="00BE2098"/>
    <w:rsid w:val="00BE376F"/>
    <w:rsid w:val="00BE3F63"/>
    <w:rsid w:val="00BE4944"/>
    <w:rsid w:val="00BE4FC5"/>
    <w:rsid w:val="00BE76AE"/>
    <w:rsid w:val="00BE76D7"/>
    <w:rsid w:val="00BF0234"/>
    <w:rsid w:val="00BF0792"/>
    <w:rsid w:val="00BF22C4"/>
    <w:rsid w:val="00BF4728"/>
    <w:rsid w:val="00BF65A6"/>
    <w:rsid w:val="00C018C4"/>
    <w:rsid w:val="00C02037"/>
    <w:rsid w:val="00C024DD"/>
    <w:rsid w:val="00C0479D"/>
    <w:rsid w:val="00C05063"/>
    <w:rsid w:val="00C05295"/>
    <w:rsid w:val="00C06BB8"/>
    <w:rsid w:val="00C0736C"/>
    <w:rsid w:val="00C106B7"/>
    <w:rsid w:val="00C114EA"/>
    <w:rsid w:val="00C11976"/>
    <w:rsid w:val="00C1210D"/>
    <w:rsid w:val="00C1270E"/>
    <w:rsid w:val="00C13139"/>
    <w:rsid w:val="00C135C2"/>
    <w:rsid w:val="00C13A80"/>
    <w:rsid w:val="00C140C1"/>
    <w:rsid w:val="00C1794F"/>
    <w:rsid w:val="00C17D2C"/>
    <w:rsid w:val="00C207A7"/>
    <w:rsid w:val="00C2117C"/>
    <w:rsid w:val="00C21FE5"/>
    <w:rsid w:val="00C22596"/>
    <w:rsid w:val="00C22CB1"/>
    <w:rsid w:val="00C22E6F"/>
    <w:rsid w:val="00C233AD"/>
    <w:rsid w:val="00C23848"/>
    <w:rsid w:val="00C26D87"/>
    <w:rsid w:val="00C30314"/>
    <w:rsid w:val="00C30726"/>
    <w:rsid w:val="00C31031"/>
    <w:rsid w:val="00C31446"/>
    <w:rsid w:val="00C31AB5"/>
    <w:rsid w:val="00C31D62"/>
    <w:rsid w:val="00C3224A"/>
    <w:rsid w:val="00C32429"/>
    <w:rsid w:val="00C3310B"/>
    <w:rsid w:val="00C33E3C"/>
    <w:rsid w:val="00C33ED4"/>
    <w:rsid w:val="00C347C1"/>
    <w:rsid w:val="00C34F0E"/>
    <w:rsid w:val="00C35F49"/>
    <w:rsid w:val="00C430EC"/>
    <w:rsid w:val="00C43B6E"/>
    <w:rsid w:val="00C4602B"/>
    <w:rsid w:val="00C463E9"/>
    <w:rsid w:val="00C46447"/>
    <w:rsid w:val="00C4754F"/>
    <w:rsid w:val="00C51CD4"/>
    <w:rsid w:val="00C51FEA"/>
    <w:rsid w:val="00C526D0"/>
    <w:rsid w:val="00C53FD5"/>
    <w:rsid w:val="00C60731"/>
    <w:rsid w:val="00C612CB"/>
    <w:rsid w:val="00C61364"/>
    <w:rsid w:val="00C619D0"/>
    <w:rsid w:val="00C62218"/>
    <w:rsid w:val="00C624C4"/>
    <w:rsid w:val="00C648CF"/>
    <w:rsid w:val="00C65238"/>
    <w:rsid w:val="00C66314"/>
    <w:rsid w:val="00C66323"/>
    <w:rsid w:val="00C6663B"/>
    <w:rsid w:val="00C704F9"/>
    <w:rsid w:val="00C71CD1"/>
    <w:rsid w:val="00C741FC"/>
    <w:rsid w:val="00C7586B"/>
    <w:rsid w:val="00C76876"/>
    <w:rsid w:val="00C802A7"/>
    <w:rsid w:val="00C80F02"/>
    <w:rsid w:val="00C838B7"/>
    <w:rsid w:val="00C83E7F"/>
    <w:rsid w:val="00C84317"/>
    <w:rsid w:val="00C84E34"/>
    <w:rsid w:val="00C855F4"/>
    <w:rsid w:val="00C865F3"/>
    <w:rsid w:val="00C86EB9"/>
    <w:rsid w:val="00C91659"/>
    <w:rsid w:val="00C92DC1"/>
    <w:rsid w:val="00C9379A"/>
    <w:rsid w:val="00C93F85"/>
    <w:rsid w:val="00C96DBD"/>
    <w:rsid w:val="00CA0A79"/>
    <w:rsid w:val="00CA10D9"/>
    <w:rsid w:val="00CA19EE"/>
    <w:rsid w:val="00CA1E68"/>
    <w:rsid w:val="00CA2DFD"/>
    <w:rsid w:val="00CA3986"/>
    <w:rsid w:val="00CA3A3D"/>
    <w:rsid w:val="00CA4644"/>
    <w:rsid w:val="00CA4C97"/>
    <w:rsid w:val="00CA50CC"/>
    <w:rsid w:val="00CA526B"/>
    <w:rsid w:val="00CB184F"/>
    <w:rsid w:val="00CB228D"/>
    <w:rsid w:val="00CB3EBF"/>
    <w:rsid w:val="00CB685D"/>
    <w:rsid w:val="00CB7959"/>
    <w:rsid w:val="00CB7C87"/>
    <w:rsid w:val="00CB7E4F"/>
    <w:rsid w:val="00CC228F"/>
    <w:rsid w:val="00CC40A2"/>
    <w:rsid w:val="00CC4375"/>
    <w:rsid w:val="00CC6234"/>
    <w:rsid w:val="00CC7523"/>
    <w:rsid w:val="00CD011A"/>
    <w:rsid w:val="00CD0250"/>
    <w:rsid w:val="00CD170C"/>
    <w:rsid w:val="00CD1B21"/>
    <w:rsid w:val="00CD2CB3"/>
    <w:rsid w:val="00CD2F50"/>
    <w:rsid w:val="00CD4AEE"/>
    <w:rsid w:val="00CD4FEF"/>
    <w:rsid w:val="00CD7386"/>
    <w:rsid w:val="00CD73AF"/>
    <w:rsid w:val="00CD752A"/>
    <w:rsid w:val="00CE3180"/>
    <w:rsid w:val="00CE57E2"/>
    <w:rsid w:val="00CE5FD3"/>
    <w:rsid w:val="00CE6009"/>
    <w:rsid w:val="00CE6381"/>
    <w:rsid w:val="00CE7661"/>
    <w:rsid w:val="00CF1949"/>
    <w:rsid w:val="00CF3EC4"/>
    <w:rsid w:val="00CF41F1"/>
    <w:rsid w:val="00CF433D"/>
    <w:rsid w:val="00CF4363"/>
    <w:rsid w:val="00CF5BD4"/>
    <w:rsid w:val="00CF6CF9"/>
    <w:rsid w:val="00CF77FD"/>
    <w:rsid w:val="00CF7BA0"/>
    <w:rsid w:val="00CF7E05"/>
    <w:rsid w:val="00D00177"/>
    <w:rsid w:val="00D0112D"/>
    <w:rsid w:val="00D024CE"/>
    <w:rsid w:val="00D052AF"/>
    <w:rsid w:val="00D06EFB"/>
    <w:rsid w:val="00D0778D"/>
    <w:rsid w:val="00D10478"/>
    <w:rsid w:val="00D104DF"/>
    <w:rsid w:val="00D13BEC"/>
    <w:rsid w:val="00D14F48"/>
    <w:rsid w:val="00D15CFC"/>
    <w:rsid w:val="00D22D41"/>
    <w:rsid w:val="00D2482E"/>
    <w:rsid w:val="00D25773"/>
    <w:rsid w:val="00D26B8E"/>
    <w:rsid w:val="00D26D20"/>
    <w:rsid w:val="00D27702"/>
    <w:rsid w:val="00D30664"/>
    <w:rsid w:val="00D307AE"/>
    <w:rsid w:val="00D30A0F"/>
    <w:rsid w:val="00D31572"/>
    <w:rsid w:val="00D331E6"/>
    <w:rsid w:val="00D341E9"/>
    <w:rsid w:val="00D34AE4"/>
    <w:rsid w:val="00D34E8B"/>
    <w:rsid w:val="00D35B8D"/>
    <w:rsid w:val="00D366FA"/>
    <w:rsid w:val="00D40311"/>
    <w:rsid w:val="00D41767"/>
    <w:rsid w:val="00D432D5"/>
    <w:rsid w:val="00D4386C"/>
    <w:rsid w:val="00D43A42"/>
    <w:rsid w:val="00D43F46"/>
    <w:rsid w:val="00D44A7E"/>
    <w:rsid w:val="00D4543C"/>
    <w:rsid w:val="00D45693"/>
    <w:rsid w:val="00D46C25"/>
    <w:rsid w:val="00D47218"/>
    <w:rsid w:val="00D50324"/>
    <w:rsid w:val="00D50598"/>
    <w:rsid w:val="00D50ADC"/>
    <w:rsid w:val="00D52614"/>
    <w:rsid w:val="00D53D9F"/>
    <w:rsid w:val="00D549A1"/>
    <w:rsid w:val="00D54A0F"/>
    <w:rsid w:val="00D54DA0"/>
    <w:rsid w:val="00D55D47"/>
    <w:rsid w:val="00D57867"/>
    <w:rsid w:val="00D61D3B"/>
    <w:rsid w:val="00D61E44"/>
    <w:rsid w:val="00D626EF"/>
    <w:rsid w:val="00D648B0"/>
    <w:rsid w:val="00D65AC0"/>
    <w:rsid w:val="00D65B3C"/>
    <w:rsid w:val="00D66D30"/>
    <w:rsid w:val="00D67B45"/>
    <w:rsid w:val="00D70746"/>
    <w:rsid w:val="00D7123C"/>
    <w:rsid w:val="00D715B0"/>
    <w:rsid w:val="00D72E5E"/>
    <w:rsid w:val="00D734EE"/>
    <w:rsid w:val="00D755A4"/>
    <w:rsid w:val="00D758F7"/>
    <w:rsid w:val="00D75F1A"/>
    <w:rsid w:val="00D76EFE"/>
    <w:rsid w:val="00D772C6"/>
    <w:rsid w:val="00D77BFD"/>
    <w:rsid w:val="00D801B6"/>
    <w:rsid w:val="00D8098B"/>
    <w:rsid w:val="00D80A0D"/>
    <w:rsid w:val="00D81C03"/>
    <w:rsid w:val="00D82E71"/>
    <w:rsid w:val="00D83796"/>
    <w:rsid w:val="00D85379"/>
    <w:rsid w:val="00D8609B"/>
    <w:rsid w:val="00D874CE"/>
    <w:rsid w:val="00D87848"/>
    <w:rsid w:val="00D90735"/>
    <w:rsid w:val="00D91896"/>
    <w:rsid w:val="00D92D7F"/>
    <w:rsid w:val="00D94533"/>
    <w:rsid w:val="00D94FDB"/>
    <w:rsid w:val="00D9779C"/>
    <w:rsid w:val="00DA24C7"/>
    <w:rsid w:val="00DA2E0E"/>
    <w:rsid w:val="00DA3BD7"/>
    <w:rsid w:val="00DA420E"/>
    <w:rsid w:val="00DA42FD"/>
    <w:rsid w:val="00DA45ED"/>
    <w:rsid w:val="00DA4DBC"/>
    <w:rsid w:val="00DA5629"/>
    <w:rsid w:val="00DA6951"/>
    <w:rsid w:val="00DB0E1D"/>
    <w:rsid w:val="00DB1108"/>
    <w:rsid w:val="00DB16A6"/>
    <w:rsid w:val="00DB2609"/>
    <w:rsid w:val="00DB348D"/>
    <w:rsid w:val="00DB4775"/>
    <w:rsid w:val="00DB5CEB"/>
    <w:rsid w:val="00DB71E8"/>
    <w:rsid w:val="00DC11CC"/>
    <w:rsid w:val="00DC138B"/>
    <w:rsid w:val="00DC2C9D"/>
    <w:rsid w:val="00DC2CB3"/>
    <w:rsid w:val="00DC36E6"/>
    <w:rsid w:val="00DC441F"/>
    <w:rsid w:val="00DC538A"/>
    <w:rsid w:val="00DC5634"/>
    <w:rsid w:val="00DC5D4E"/>
    <w:rsid w:val="00DC6910"/>
    <w:rsid w:val="00DC6A22"/>
    <w:rsid w:val="00DC7FAD"/>
    <w:rsid w:val="00DD0BD6"/>
    <w:rsid w:val="00DD1A12"/>
    <w:rsid w:val="00DD2045"/>
    <w:rsid w:val="00DD265A"/>
    <w:rsid w:val="00DD2F09"/>
    <w:rsid w:val="00DD2FB7"/>
    <w:rsid w:val="00DD4CDD"/>
    <w:rsid w:val="00DD5867"/>
    <w:rsid w:val="00DD6F97"/>
    <w:rsid w:val="00DE263A"/>
    <w:rsid w:val="00DE3ACB"/>
    <w:rsid w:val="00DE530C"/>
    <w:rsid w:val="00DE5C0F"/>
    <w:rsid w:val="00DE6073"/>
    <w:rsid w:val="00DE69A3"/>
    <w:rsid w:val="00DF079A"/>
    <w:rsid w:val="00DF0DE3"/>
    <w:rsid w:val="00DF1BDE"/>
    <w:rsid w:val="00DF3A6B"/>
    <w:rsid w:val="00DF7339"/>
    <w:rsid w:val="00E011E2"/>
    <w:rsid w:val="00E014A0"/>
    <w:rsid w:val="00E01E4C"/>
    <w:rsid w:val="00E0265D"/>
    <w:rsid w:val="00E03A1F"/>
    <w:rsid w:val="00E03FC4"/>
    <w:rsid w:val="00E0513D"/>
    <w:rsid w:val="00E061A8"/>
    <w:rsid w:val="00E06BB5"/>
    <w:rsid w:val="00E07588"/>
    <w:rsid w:val="00E1073C"/>
    <w:rsid w:val="00E10FBF"/>
    <w:rsid w:val="00E121E4"/>
    <w:rsid w:val="00E12B06"/>
    <w:rsid w:val="00E14468"/>
    <w:rsid w:val="00E163C8"/>
    <w:rsid w:val="00E163DD"/>
    <w:rsid w:val="00E17AF4"/>
    <w:rsid w:val="00E17C7C"/>
    <w:rsid w:val="00E201F1"/>
    <w:rsid w:val="00E21223"/>
    <w:rsid w:val="00E229C2"/>
    <w:rsid w:val="00E25099"/>
    <w:rsid w:val="00E251E5"/>
    <w:rsid w:val="00E276A9"/>
    <w:rsid w:val="00E30DC6"/>
    <w:rsid w:val="00E312E4"/>
    <w:rsid w:val="00E327DE"/>
    <w:rsid w:val="00E33088"/>
    <w:rsid w:val="00E33C62"/>
    <w:rsid w:val="00E34617"/>
    <w:rsid w:val="00E34BDA"/>
    <w:rsid w:val="00E34FF7"/>
    <w:rsid w:val="00E3694F"/>
    <w:rsid w:val="00E370E8"/>
    <w:rsid w:val="00E37406"/>
    <w:rsid w:val="00E3747E"/>
    <w:rsid w:val="00E457C4"/>
    <w:rsid w:val="00E4688A"/>
    <w:rsid w:val="00E46EAC"/>
    <w:rsid w:val="00E4753D"/>
    <w:rsid w:val="00E478B7"/>
    <w:rsid w:val="00E5107D"/>
    <w:rsid w:val="00E51571"/>
    <w:rsid w:val="00E52105"/>
    <w:rsid w:val="00E521F3"/>
    <w:rsid w:val="00E54278"/>
    <w:rsid w:val="00E54CAE"/>
    <w:rsid w:val="00E54DE1"/>
    <w:rsid w:val="00E54EBE"/>
    <w:rsid w:val="00E5641C"/>
    <w:rsid w:val="00E5693B"/>
    <w:rsid w:val="00E57DBF"/>
    <w:rsid w:val="00E6272E"/>
    <w:rsid w:val="00E63AC8"/>
    <w:rsid w:val="00E63ADC"/>
    <w:rsid w:val="00E643C9"/>
    <w:rsid w:val="00E64DD2"/>
    <w:rsid w:val="00E64EAA"/>
    <w:rsid w:val="00E64F14"/>
    <w:rsid w:val="00E65953"/>
    <w:rsid w:val="00E6722A"/>
    <w:rsid w:val="00E67291"/>
    <w:rsid w:val="00E70B88"/>
    <w:rsid w:val="00E70BEF"/>
    <w:rsid w:val="00E70E16"/>
    <w:rsid w:val="00E71C18"/>
    <w:rsid w:val="00E722ED"/>
    <w:rsid w:val="00E72551"/>
    <w:rsid w:val="00E72C51"/>
    <w:rsid w:val="00E73769"/>
    <w:rsid w:val="00E744BA"/>
    <w:rsid w:val="00E757A7"/>
    <w:rsid w:val="00E775B4"/>
    <w:rsid w:val="00E80573"/>
    <w:rsid w:val="00E80A84"/>
    <w:rsid w:val="00E82FB7"/>
    <w:rsid w:val="00E83023"/>
    <w:rsid w:val="00E833D5"/>
    <w:rsid w:val="00E8365E"/>
    <w:rsid w:val="00E83D97"/>
    <w:rsid w:val="00E84DFB"/>
    <w:rsid w:val="00E902A2"/>
    <w:rsid w:val="00E9090D"/>
    <w:rsid w:val="00E90C95"/>
    <w:rsid w:val="00E921F7"/>
    <w:rsid w:val="00E93C7D"/>
    <w:rsid w:val="00E9491D"/>
    <w:rsid w:val="00E950BE"/>
    <w:rsid w:val="00E975FA"/>
    <w:rsid w:val="00EA05E1"/>
    <w:rsid w:val="00EA1179"/>
    <w:rsid w:val="00EA27ED"/>
    <w:rsid w:val="00EA29CC"/>
    <w:rsid w:val="00EA2AE7"/>
    <w:rsid w:val="00EA42F1"/>
    <w:rsid w:val="00EA4ACD"/>
    <w:rsid w:val="00EA6829"/>
    <w:rsid w:val="00EB0588"/>
    <w:rsid w:val="00EB230C"/>
    <w:rsid w:val="00EB2D57"/>
    <w:rsid w:val="00EB382C"/>
    <w:rsid w:val="00EB469E"/>
    <w:rsid w:val="00EB4BAA"/>
    <w:rsid w:val="00EB59B8"/>
    <w:rsid w:val="00EB6C43"/>
    <w:rsid w:val="00EB77A4"/>
    <w:rsid w:val="00EC03F9"/>
    <w:rsid w:val="00EC1C38"/>
    <w:rsid w:val="00EC2418"/>
    <w:rsid w:val="00EC4440"/>
    <w:rsid w:val="00EC6D33"/>
    <w:rsid w:val="00EC7430"/>
    <w:rsid w:val="00EC7939"/>
    <w:rsid w:val="00ED0BDF"/>
    <w:rsid w:val="00ED20CB"/>
    <w:rsid w:val="00ED2FC4"/>
    <w:rsid w:val="00ED3518"/>
    <w:rsid w:val="00ED3FB0"/>
    <w:rsid w:val="00ED41F2"/>
    <w:rsid w:val="00ED42DD"/>
    <w:rsid w:val="00ED5AA1"/>
    <w:rsid w:val="00ED5D08"/>
    <w:rsid w:val="00ED61DB"/>
    <w:rsid w:val="00ED7F8F"/>
    <w:rsid w:val="00EE021A"/>
    <w:rsid w:val="00EE07E8"/>
    <w:rsid w:val="00EE0E53"/>
    <w:rsid w:val="00EE2DDD"/>
    <w:rsid w:val="00EE5FB9"/>
    <w:rsid w:val="00EE7112"/>
    <w:rsid w:val="00EE7AD2"/>
    <w:rsid w:val="00EE7F35"/>
    <w:rsid w:val="00EF08DE"/>
    <w:rsid w:val="00EF0F34"/>
    <w:rsid w:val="00EF116D"/>
    <w:rsid w:val="00EF231B"/>
    <w:rsid w:val="00EF4216"/>
    <w:rsid w:val="00EF500F"/>
    <w:rsid w:val="00F00EED"/>
    <w:rsid w:val="00F01F5C"/>
    <w:rsid w:val="00F02005"/>
    <w:rsid w:val="00F022BE"/>
    <w:rsid w:val="00F02BCD"/>
    <w:rsid w:val="00F02D93"/>
    <w:rsid w:val="00F0332B"/>
    <w:rsid w:val="00F03996"/>
    <w:rsid w:val="00F064D7"/>
    <w:rsid w:val="00F079BB"/>
    <w:rsid w:val="00F11226"/>
    <w:rsid w:val="00F14239"/>
    <w:rsid w:val="00F15432"/>
    <w:rsid w:val="00F174D5"/>
    <w:rsid w:val="00F2140D"/>
    <w:rsid w:val="00F2156F"/>
    <w:rsid w:val="00F22E52"/>
    <w:rsid w:val="00F233E4"/>
    <w:rsid w:val="00F235BC"/>
    <w:rsid w:val="00F24467"/>
    <w:rsid w:val="00F246E5"/>
    <w:rsid w:val="00F25693"/>
    <w:rsid w:val="00F301CB"/>
    <w:rsid w:val="00F3356F"/>
    <w:rsid w:val="00F3584B"/>
    <w:rsid w:val="00F373D5"/>
    <w:rsid w:val="00F375B3"/>
    <w:rsid w:val="00F37914"/>
    <w:rsid w:val="00F409E5"/>
    <w:rsid w:val="00F419F1"/>
    <w:rsid w:val="00F41E43"/>
    <w:rsid w:val="00F4209D"/>
    <w:rsid w:val="00F44678"/>
    <w:rsid w:val="00F45B7B"/>
    <w:rsid w:val="00F45C55"/>
    <w:rsid w:val="00F46FE4"/>
    <w:rsid w:val="00F46FFE"/>
    <w:rsid w:val="00F5020A"/>
    <w:rsid w:val="00F5024E"/>
    <w:rsid w:val="00F52619"/>
    <w:rsid w:val="00F52C62"/>
    <w:rsid w:val="00F541C3"/>
    <w:rsid w:val="00F542E7"/>
    <w:rsid w:val="00F55278"/>
    <w:rsid w:val="00F55282"/>
    <w:rsid w:val="00F5593E"/>
    <w:rsid w:val="00F55D38"/>
    <w:rsid w:val="00F60391"/>
    <w:rsid w:val="00F60C16"/>
    <w:rsid w:val="00F61037"/>
    <w:rsid w:val="00F618CC"/>
    <w:rsid w:val="00F62B41"/>
    <w:rsid w:val="00F62F47"/>
    <w:rsid w:val="00F63D94"/>
    <w:rsid w:val="00F63E9A"/>
    <w:rsid w:val="00F67163"/>
    <w:rsid w:val="00F703BA"/>
    <w:rsid w:val="00F7089C"/>
    <w:rsid w:val="00F7114B"/>
    <w:rsid w:val="00F7114F"/>
    <w:rsid w:val="00F71274"/>
    <w:rsid w:val="00F729F9"/>
    <w:rsid w:val="00F7472E"/>
    <w:rsid w:val="00F75EBA"/>
    <w:rsid w:val="00F766B0"/>
    <w:rsid w:val="00F76763"/>
    <w:rsid w:val="00F76807"/>
    <w:rsid w:val="00F76E04"/>
    <w:rsid w:val="00F76E3D"/>
    <w:rsid w:val="00F77704"/>
    <w:rsid w:val="00F81F73"/>
    <w:rsid w:val="00F83945"/>
    <w:rsid w:val="00F839A1"/>
    <w:rsid w:val="00F85E35"/>
    <w:rsid w:val="00F85FC7"/>
    <w:rsid w:val="00F87669"/>
    <w:rsid w:val="00F9000B"/>
    <w:rsid w:val="00F90BEE"/>
    <w:rsid w:val="00F9122D"/>
    <w:rsid w:val="00F93207"/>
    <w:rsid w:val="00F93A63"/>
    <w:rsid w:val="00F9438A"/>
    <w:rsid w:val="00F948D1"/>
    <w:rsid w:val="00F94CF2"/>
    <w:rsid w:val="00F95716"/>
    <w:rsid w:val="00F9625B"/>
    <w:rsid w:val="00F96EBD"/>
    <w:rsid w:val="00F971BF"/>
    <w:rsid w:val="00FA0E05"/>
    <w:rsid w:val="00FA1EEE"/>
    <w:rsid w:val="00FA3FFC"/>
    <w:rsid w:val="00FA4B5C"/>
    <w:rsid w:val="00FA509F"/>
    <w:rsid w:val="00FA5979"/>
    <w:rsid w:val="00FA5AE9"/>
    <w:rsid w:val="00FA5D66"/>
    <w:rsid w:val="00FA74BC"/>
    <w:rsid w:val="00FA78AA"/>
    <w:rsid w:val="00FA7952"/>
    <w:rsid w:val="00FB00E0"/>
    <w:rsid w:val="00FB0B6F"/>
    <w:rsid w:val="00FB13F9"/>
    <w:rsid w:val="00FB17E0"/>
    <w:rsid w:val="00FB1907"/>
    <w:rsid w:val="00FB21B7"/>
    <w:rsid w:val="00FB2628"/>
    <w:rsid w:val="00FB2B54"/>
    <w:rsid w:val="00FB309F"/>
    <w:rsid w:val="00FB358C"/>
    <w:rsid w:val="00FB5D14"/>
    <w:rsid w:val="00FB6118"/>
    <w:rsid w:val="00FB62E7"/>
    <w:rsid w:val="00FB6818"/>
    <w:rsid w:val="00FB6A4C"/>
    <w:rsid w:val="00FB6C04"/>
    <w:rsid w:val="00FB78B0"/>
    <w:rsid w:val="00FC003E"/>
    <w:rsid w:val="00FC1342"/>
    <w:rsid w:val="00FC17E8"/>
    <w:rsid w:val="00FC2846"/>
    <w:rsid w:val="00FC2F85"/>
    <w:rsid w:val="00FC397C"/>
    <w:rsid w:val="00FC3FF8"/>
    <w:rsid w:val="00FC41AC"/>
    <w:rsid w:val="00FC5710"/>
    <w:rsid w:val="00FC6BB5"/>
    <w:rsid w:val="00FD04D4"/>
    <w:rsid w:val="00FD1F9A"/>
    <w:rsid w:val="00FD1FEB"/>
    <w:rsid w:val="00FD299F"/>
    <w:rsid w:val="00FD76A5"/>
    <w:rsid w:val="00FE1325"/>
    <w:rsid w:val="00FE1535"/>
    <w:rsid w:val="00FE2671"/>
    <w:rsid w:val="00FE305C"/>
    <w:rsid w:val="00FE494B"/>
    <w:rsid w:val="00FE5648"/>
    <w:rsid w:val="00FE5B6D"/>
    <w:rsid w:val="00FE6471"/>
    <w:rsid w:val="00FE78E2"/>
    <w:rsid w:val="00FF0017"/>
    <w:rsid w:val="00FF05B3"/>
    <w:rsid w:val="00FF12CD"/>
    <w:rsid w:val="00FF2123"/>
    <w:rsid w:val="00FF3C96"/>
    <w:rsid w:val="00FF4E99"/>
    <w:rsid w:val="00FF5560"/>
    <w:rsid w:val="00FF70CB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77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"/>
    <w:next w:val="a"/>
    <w:link w:val="20"/>
    <w:uiPriority w:val="99"/>
    <w:qFormat/>
    <w:rsid w:val="006D2B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D4A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aliases w:val="PPB_Heading 2 Знак"/>
    <w:basedOn w:val="a0"/>
    <w:link w:val="2"/>
    <w:uiPriority w:val="99"/>
    <w:semiHidden/>
    <w:locked/>
    <w:rsid w:val="00882D4A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B70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2D4A"/>
    <w:rPr>
      <w:rFonts w:cs="Times New Roman"/>
      <w:sz w:val="24"/>
    </w:rPr>
  </w:style>
  <w:style w:type="paragraph" w:styleId="a5">
    <w:name w:val="Body Text"/>
    <w:basedOn w:val="a"/>
    <w:link w:val="a6"/>
    <w:rsid w:val="00B70A7A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882D4A"/>
    <w:rPr>
      <w:rFonts w:cs="Times New Roman"/>
      <w:sz w:val="24"/>
    </w:rPr>
  </w:style>
  <w:style w:type="paragraph" w:styleId="a7">
    <w:name w:val="Title"/>
    <w:basedOn w:val="a"/>
    <w:link w:val="a8"/>
    <w:uiPriority w:val="99"/>
    <w:qFormat/>
    <w:rsid w:val="00127707"/>
    <w:pPr>
      <w:shd w:val="clear" w:color="auto" w:fill="FFFFFF"/>
      <w:ind w:right="43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882D4A"/>
    <w:rPr>
      <w:rFonts w:ascii="Cambria" w:hAnsi="Cambria" w:cs="Times New Roman"/>
      <w:b/>
      <w:kern w:val="28"/>
      <w:sz w:val="32"/>
    </w:rPr>
  </w:style>
  <w:style w:type="table" w:styleId="a9">
    <w:name w:val="Table Grid"/>
    <w:basedOn w:val="a1"/>
    <w:uiPriority w:val="99"/>
    <w:rsid w:val="001277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6D2B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82D4A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D2B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82D4A"/>
    <w:rPr>
      <w:rFonts w:cs="Times New Roman"/>
      <w:sz w:val="16"/>
    </w:rPr>
  </w:style>
  <w:style w:type="paragraph" w:styleId="aa">
    <w:name w:val="Body Text Indent"/>
    <w:basedOn w:val="a"/>
    <w:link w:val="ab"/>
    <w:uiPriority w:val="99"/>
    <w:rsid w:val="006D2BF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82D4A"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6D2B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82D4A"/>
    <w:rPr>
      <w:rFonts w:cs="Times New Roman"/>
      <w:sz w:val="16"/>
    </w:rPr>
  </w:style>
  <w:style w:type="paragraph" w:styleId="ac">
    <w:name w:val="Block Text"/>
    <w:basedOn w:val="a"/>
    <w:uiPriority w:val="99"/>
    <w:rsid w:val="006D2BFE"/>
    <w:pPr>
      <w:ind w:left="1418" w:right="-1050" w:firstLine="22"/>
      <w:jc w:val="both"/>
    </w:pPr>
    <w:rPr>
      <w:szCs w:val="20"/>
    </w:rPr>
  </w:style>
  <w:style w:type="paragraph" w:customStyle="1" w:styleId="11">
    <w:name w:val="заголовок 1"/>
    <w:basedOn w:val="a"/>
    <w:next w:val="a"/>
    <w:uiPriority w:val="99"/>
    <w:rsid w:val="006D2BFE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12">
    <w:name w:val="Обычный1"/>
    <w:uiPriority w:val="99"/>
    <w:rsid w:val="006D2BFE"/>
    <w:rPr>
      <w:sz w:val="20"/>
      <w:szCs w:val="20"/>
    </w:rPr>
  </w:style>
  <w:style w:type="paragraph" w:customStyle="1" w:styleId="ConsPlusNormal">
    <w:name w:val="ConsPlusNormal"/>
    <w:uiPriority w:val="99"/>
    <w:rsid w:val="006D2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"/>
    <w:uiPriority w:val="99"/>
    <w:rsid w:val="004A6E4E"/>
    <w:pPr>
      <w:spacing w:after="240"/>
    </w:pPr>
    <w:rPr>
      <w:szCs w:val="20"/>
      <w:lang w:val="en-US" w:eastAsia="en-US"/>
    </w:rPr>
  </w:style>
  <w:style w:type="paragraph" w:customStyle="1" w:styleId="ConsNonformat">
    <w:name w:val="ConsNonformat"/>
    <w:uiPriority w:val="99"/>
    <w:rsid w:val="004A6E4E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uiPriority w:val="99"/>
    <w:rsid w:val="004A6E4E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d">
    <w:name w:val="footer"/>
    <w:basedOn w:val="a"/>
    <w:link w:val="ae"/>
    <w:uiPriority w:val="99"/>
    <w:rsid w:val="00A43F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882D4A"/>
    <w:rPr>
      <w:rFonts w:cs="Times New Roman"/>
      <w:sz w:val="24"/>
    </w:rPr>
  </w:style>
  <w:style w:type="character" w:styleId="af">
    <w:name w:val="page number"/>
    <w:basedOn w:val="a0"/>
    <w:uiPriority w:val="99"/>
    <w:rsid w:val="00A43FE9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8542E9"/>
    <w:rPr>
      <w:sz w:val="2"/>
      <w:szCs w:val="20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882D4A"/>
    <w:rPr>
      <w:rFonts w:cs="Times New Roman"/>
      <w:sz w:val="2"/>
    </w:rPr>
  </w:style>
  <w:style w:type="character" w:styleId="af2">
    <w:name w:val="Hyperlink"/>
    <w:basedOn w:val="a0"/>
    <w:uiPriority w:val="99"/>
    <w:rsid w:val="00A800C8"/>
    <w:rPr>
      <w:rFonts w:cs="Times New Roman"/>
      <w:color w:val="0000FF"/>
      <w:u w:val="single"/>
    </w:rPr>
  </w:style>
  <w:style w:type="paragraph" w:styleId="33">
    <w:name w:val="List Continue 3"/>
    <w:basedOn w:val="a"/>
    <w:uiPriority w:val="99"/>
    <w:rsid w:val="00085E6D"/>
    <w:pPr>
      <w:keepNext/>
      <w:keepLines/>
      <w:widowControl w:val="0"/>
      <w:spacing w:after="120"/>
      <w:ind w:left="849"/>
      <w:jc w:val="both"/>
    </w:pPr>
    <w:rPr>
      <w:szCs w:val="20"/>
    </w:rPr>
  </w:style>
  <w:style w:type="paragraph" w:customStyle="1" w:styleId="Iauiue1">
    <w:name w:val="Iau?iue1"/>
    <w:uiPriority w:val="99"/>
    <w:rsid w:val="00455DEA"/>
    <w:pPr>
      <w:widowControl w:val="0"/>
      <w:spacing w:before="120" w:after="120"/>
      <w:ind w:firstLine="567"/>
      <w:jc w:val="both"/>
    </w:pPr>
    <w:rPr>
      <w:sz w:val="28"/>
      <w:szCs w:val="20"/>
    </w:rPr>
  </w:style>
  <w:style w:type="paragraph" w:customStyle="1" w:styleId="af3">
    <w:name w:val="абзац"/>
    <w:basedOn w:val="a"/>
    <w:uiPriority w:val="99"/>
    <w:rsid w:val="00455DEA"/>
    <w:pPr>
      <w:ind w:firstLine="567"/>
      <w:jc w:val="both"/>
    </w:pPr>
    <w:rPr>
      <w:sz w:val="22"/>
      <w:szCs w:val="20"/>
    </w:rPr>
  </w:style>
  <w:style w:type="paragraph" w:styleId="af4">
    <w:name w:val="List Paragraph"/>
    <w:basedOn w:val="a"/>
    <w:uiPriority w:val="99"/>
    <w:qFormat/>
    <w:rsid w:val="002E7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77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"/>
    <w:next w:val="a"/>
    <w:link w:val="20"/>
    <w:uiPriority w:val="99"/>
    <w:qFormat/>
    <w:rsid w:val="006D2B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D4A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aliases w:val="PPB_Heading 2 Знак"/>
    <w:basedOn w:val="a0"/>
    <w:link w:val="2"/>
    <w:uiPriority w:val="99"/>
    <w:semiHidden/>
    <w:locked/>
    <w:rsid w:val="00882D4A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B70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2D4A"/>
    <w:rPr>
      <w:rFonts w:cs="Times New Roman"/>
      <w:sz w:val="24"/>
    </w:rPr>
  </w:style>
  <w:style w:type="paragraph" w:styleId="a5">
    <w:name w:val="Body Text"/>
    <w:basedOn w:val="a"/>
    <w:link w:val="a6"/>
    <w:rsid w:val="00B70A7A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882D4A"/>
    <w:rPr>
      <w:rFonts w:cs="Times New Roman"/>
      <w:sz w:val="24"/>
    </w:rPr>
  </w:style>
  <w:style w:type="paragraph" w:styleId="a7">
    <w:name w:val="Title"/>
    <w:basedOn w:val="a"/>
    <w:link w:val="a8"/>
    <w:uiPriority w:val="99"/>
    <w:qFormat/>
    <w:rsid w:val="00127707"/>
    <w:pPr>
      <w:shd w:val="clear" w:color="auto" w:fill="FFFFFF"/>
      <w:ind w:right="43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882D4A"/>
    <w:rPr>
      <w:rFonts w:ascii="Cambria" w:hAnsi="Cambria" w:cs="Times New Roman"/>
      <w:b/>
      <w:kern w:val="28"/>
      <w:sz w:val="32"/>
    </w:rPr>
  </w:style>
  <w:style w:type="table" w:styleId="a9">
    <w:name w:val="Table Grid"/>
    <w:basedOn w:val="a1"/>
    <w:uiPriority w:val="99"/>
    <w:rsid w:val="001277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6D2B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82D4A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D2B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82D4A"/>
    <w:rPr>
      <w:rFonts w:cs="Times New Roman"/>
      <w:sz w:val="16"/>
    </w:rPr>
  </w:style>
  <w:style w:type="paragraph" w:styleId="aa">
    <w:name w:val="Body Text Indent"/>
    <w:basedOn w:val="a"/>
    <w:link w:val="ab"/>
    <w:uiPriority w:val="99"/>
    <w:rsid w:val="006D2BF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82D4A"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6D2B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82D4A"/>
    <w:rPr>
      <w:rFonts w:cs="Times New Roman"/>
      <w:sz w:val="16"/>
    </w:rPr>
  </w:style>
  <w:style w:type="paragraph" w:styleId="ac">
    <w:name w:val="Block Text"/>
    <w:basedOn w:val="a"/>
    <w:uiPriority w:val="99"/>
    <w:rsid w:val="006D2BFE"/>
    <w:pPr>
      <w:ind w:left="1418" w:right="-1050" w:firstLine="22"/>
      <w:jc w:val="both"/>
    </w:pPr>
    <w:rPr>
      <w:szCs w:val="20"/>
    </w:rPr>
  </w:style>
  <w:style w:type="paragraph" w:customStyle="1" w:styleId="11">
    <w:name w:val="заголовок 1"/>
    <w:basedOn w:val="a"/>
    <w:next w:val="a"/>
    <w:uiPriority w:val="99"/>
    <w:rsid w:val="006D2BFE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12">
    <w:name w:val="Обычный1"/>
    <w:uiPriority w:val="99"/>
    <w:rsid w:val="006D2BFE"/>
    <w:rPr>
      <w:sz w:val="20"/>
      <w:szCs w:val="20"/>
    </w:rPr>
  </w:style>
  <w:style w:type="paragraph" w:customStyle="1" w:styleId="ConsPlusNormal">
    <w:name w:val="ConsPlusNormal"/>
    <w:uiPriority w:val="99"/>
    <w:rsid w:val="006D2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"/>
    <w:uiPriority w:val="99"/>
    <w:rsid w:val="004A6E4E"/>
    <w:pPr>
      <w:spacing w:after="240"/>
    </w:pPr>
    <w:rPr>
      <w:szCs w:val="20"/>
      <w:lang w:val="en-US" w:eastAsia="en-US"/>
    </w:rPr>
  </w:style>
  <w:style w:type="paragraph" w:customStyle="1" w:styleId="ConsNonformat">
    <w:name w:val="ConsNonformat"/>
    <w:uiPriority w:val="99"/>
    <w:rsid w:val="004A6E4E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uiPriority w:val="99"/>
    <w:rsid w:val="004A6E4E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d">
    <w:name w:val="footer"/>
    <w:basedOn w:val="a"/>
    <w:link w:val="ae"/>
    <w:uiPriority w:val="99"/>
    <w:rsid w:val="00A43F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882D4A"/>
    <w:rPr>
      <w:rFonts w:cs="Times New Roman"/>
      <w:sz w:val="24"/>
    </w:rPr>
  </w:style>
  <w:style w:type="character" w:styleId="af">
    <w:name w:val="page number"/>
    <w:basedOn w:val="a0"/>
    <w:uiPriority w:val="99"/>
    <w:rsid w:val="00A43FE9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8542E9"/>
    <w:rPr>
      <w:sz w:val="2"/>
      <w:szCs w:val="20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882D4A"/>
    <w:rPr>
      <w:rFonts w:cs="Times New Roman"/>
      <w:sz w:val="2"/>
    </w:rPr>
  </w:style>
  <w:style w:type="character" w:styleId="af2">
    <w:name w:val="Hyperlink"/>
    <w:basedOn w:val="a0"/>
    <w:uiPriority w:val="99"/>
    <w:rsid w:val="00A800C8"/>
    <w:rPr>
      <w:rFonts w:cs="Times New Roman"/>
      <w:color w:val="0000FF"/>
      <w:u w:val="single"/>
    </w:rPr>
  </w:style>
  <w:style w:type="paragraph" w:styleId="33">
    <w:name w:val="List Continue 3"/>
    <w:basedOn w:val="a"/>
    <w:uiPriority w:val="99"/>
    <w:rsid w:val="00085E6D"/>
    <w:pPr>
      <w:keepNext/>
      <w:keepLines/>
      <w:widowControl w:val="0"/>
      <w:spacing w:after="120"/>
      <w:ind w:left="849"/>
      <w:jc w:val="both"/>
    </w:pPr>
    <w:rPr>
      <w:szCs w:val="20"/>
    </w:rPr>
  </w:style>
  <w:style w:type="paragraph" w:customStyle="1" w:styleId="Iauiue1">
    <w:name w:val="Iau?iue1"/>
    <w:uiPriority w:val="99"/>
    <w:rsid w:val="00455DEA"/>
    <w:pPr>
      <w:widowControl w:val="0"/>
      <w:spacing w:before="120" w:after="120"/>
      <w:ind w:firstLine="567"/>
      <w:jc w:val="both"/>
    </w:pPr>
    <w:rPr>
      <w:sz w:val="28"/>
      <w:szCs w:val="20"/>
    </w:rPr>
  </w:style>
  <w:style w:type="paragraph" w:customStyle="1" w:styleId="af3">
    <w:name w:val="абзац"/>
    <w:basedOn w:val="a"/>
    <w:uiPriority w:val="99"/>
    <w:rsid w:val="00455DEA"/>
    <w:pPr>
      <w:ind w:firstLine="567"/>
      <w:jc w:val="both"/>
    </w:pPr>
    <w:rPr>
      <w:sz w:val="22"/>
      <w:szCs w:val="20"/>
    </w:rPr>
  </w:style>
  <w:style w:type="paragraph" w:styleId="af4">
    <w:name w:val="List Paragraph"/>
    <w:basedOn w:val="a"/>
    <w:uiPriority w:val="99"/>
    <w:qFormat/>
    <w:rsid w:val="002E7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1456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922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6586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92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99B2B-448D-4264-96DC-B293EC64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3914</Words>
  <Characters>22311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Korolev</dc:creator>
  <cp:lastModifiedBy>Марфина Марина Александровна</cp:lastModifiedBy>
  <cp:revision>2</cp:revision>
  <cp:lastPrinted>2017-05-29T08:55:00Z</cp:lastPrinted>
  <dcterms:created xsi:type="dcterms:W3CDTF">2017-07-06T11:34:00Z</dcterms:created>
  <dcterms:modified xsi:type="dcterms:W3CDTF">2017-07-06T11:34:00Z</dcterms:modified>
</cp:coreProperties>
</file>